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CCB" w:rsidRPr="00F74D6C" w:rsidRDefault="000C3EAE" w:rsidP="00977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</w:pPr>
      <w:r w:rsidRPr="00F74D6C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Муниципальное автономное дошкольное образовательное учреждение </w:t>
      </w:r>
    </w:p>
    <w:p w:rsidR="000C3EAE" w:rsidRPr="000C3EAE" w:rsidRDefault="00D26CCB" w:rsidP="00977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74D6C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 xml:space="preserve">детский сад </w:t>
      </w:r>
      <w:r w:rsidR="000C3EAE" w:rsidRPr="00F74D6C"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№ 25 «Малыш»</w:t>
      </w:r>
    </w:p>
    <w:p w:rsidR="000C3EAE" w:rsidRPr="000C3EAE" w:rsidRDefault="000C3EAE" w:rsidP="00977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C3EAE" w:rsidRPr="000C3EAE" w:rsidRDefault="000C3EAE" w:rsidP="00977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C3EAE" w:rsidRPr="000C3EAE" w:rsidRDefault="000C3EAE" w:rsidP="00977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C3EAE" w:rsidRDefault="000C3EAE" w:rsidP="00977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3EAE" w:rsidRDefault="000C3EAE" w:rsidP="00977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3EAE" w:rsidRDefault="000C3EAE" w:rsidP="00977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C3EAE" w:rsidRPr="00F74D6C" w:rsidRDefault="000C3EAE" w:rsidP="00F74D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F74D6C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Краткосрочный проект</w:t>
      </w:r>
    </w:p>
    <w:p w:rsidR="000C3EAE" w:rsidRPr="00F74D6C" w:rsidRDefault="000C3EAE" w:rsidP="00F74D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4"/>
          <w:szCs w:val="28"/>
          <w:lang w:eastAsia="ru-RU"/>
        </w:rPr>
      </w:pPr>
    </w:p>
    <w:p w:rsidR="00F74D6C" w:rsidRDefault="00070A2A" w:rsidP="00977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0A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Игрушки»"/>
          </v:shape>
        </w:pict>
      </w:r>
    </w:p>
    <w:p w:rsidR="00C12A8E" w:rsidRDefault="00C12A8E" w:rsidP="009775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F74D6C" w:rsidRPr="00977553" w:rsidRDefault="00F74D6C" w:rsidP="009775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3105150" cy="3648075"/>
            <wp:effectExtent l="19050" t="0" r="0" b="0"/>
            <wp:docPr id="2" name="Рисунок 2" descr="C:\Users\user\Downloads\1673481868_gas-kvas-com-p-detskie-igrushki-risuno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673481868_gas-kvas-com-p-detskie-igrushki-risunok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EAE" w:rsidRDefault="000C3EAE" w:rsidP="009775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77553" w:rsidRPr="00977553" w:rsidRDefault="00977553" w:rsidP="0097755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0C3EAE" w:rsidRDefault="000C3EAE" w:rsidP="00977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C3EAE" w:rsidRDefault="00F52D6C" w:rsidP="000C3E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Здаревская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О.Н.,</w:t>
      </w:r>
    </w:p>
    <w:p w:rsidR="00F52D6C" w:rsidRDefault="00F52D6C" w:rsidP="000C3E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Дедовская С.Я.</w:t>
      </w:r>
    </w:p>
    <w:p w:rsidR="00F52D6C" w:rsidRDefault="00F52D6C" w:rsidP="000C3E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52D6C" w:rsidRDefault="00F52D6C" w:rsidP="000C3EA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52D6C" w:rsidRDefault="00F52D6C" w:rsidP="00F52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52D6C" w:rsidRDefault="00F52D6C" w:rsidP="00F52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52D6C" w:rsidRDefault="00F52D6C" w:rsidP="00F52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52D6C" w:rsidRDefault="00F52D6C" w:rsidP="00F52D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26CCB" w:rsidRDefault="00D26CCB" w:rsidP="00F52D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52D6C" w:rsidRPr="00C12A8E" w:rsidRDefault="00D26CCB" w:rsidP="00F52D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C12A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ГО </w:t>
      </w:r>
      <w:r w:rsidR="00F52D6C" w:rsidRPr="00C12A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</w:t>
      </w:r>
      <w:r w:rsidRPr="00C12A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арпинск</w:t>
      </w:r>
      <w:r w:rsidR="00F52D6C" w:rsidRPr="00C12A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F52D6C" w:rsidRDefault="00F52D6C" w:rsidP="00F52D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C12A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2023</w:t>
      </w:r>
      <w:r w:rsidR="00D26CCB" w:rsidRPr="00C12A8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год</w:t>
      </w:r>
    </w:p>
    <w:p w:rsidR="00977553" w:rsidRPr="00977553" w:rsidRDefault="00977553" w:rsidP="00F52D6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Актуальность проекта</w:t>
      </w:r>
    </w:p>
    <w:p w:rsidR="00C12A8E" w:rsidRPr="00C12A8E" w:rsidRDefault="00C12A8E" w:rsidP="0097755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18"/>
          <w:szCs w:val="28"/>
          <w:lang w:eastAsia="ru-RU"/>
        </w:rPr>
      </w:pPr>
    </w:p>
    <w:p w:rsidR="00977553" w:rsidRPr="00977553" w:rsidRDefault="00977553" w:rsidP="00977553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Главная задача взрослых состоит в том, чтобы</w:t>
      </w: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  <w:t>научить ребенка действовать с игрушками.</w:t>
      </w: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br/>
      </w:r>
      <w:proofErr w:type="spellStart"/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Урунтаева</w:t>
      </w:r>
      <w:proofErr w:type="spellEnd"/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Г.А.</w:t>
      </w:r>
    </w:p>
    <w:p w:rsidR="00F74D6C" w:rsidRDefault="00F52D6C" w:rsidP="00F52D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</w:p>
    <w:p w:rsidR="00977553" w:rsidRPr="00977553" w:rsidRDefault="00977553" w:rsidP="00F74D6C">
      <w:pPr>
        <w:shd w:val="clear" w:color="auto" w:fill="FFFFFF"/>
        <w:spacing w:after="0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педагогической теории и практики большое применение нашел метод проектов. В педагогической литературе он представлен как способ организации педагогического процесса, основанный на взаимодействии педагога и воспитанника, способ взаимодействия с окружающей средой, поэтапн</w:t>
      </w:r>
      <w:r w:rsidR="00F74D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деятельност</w:t>
      </w:r>
      <w:r w:rsidR="00F74D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достижению поставленной цели. В современных условиях практическое обучение рассматривается как развивающее.</w:t>
      </w:r>
      <w:r w:rsidR="00F74D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Именно проектная деятельность играет огромную роль в развитии партнерских отношений,  </w:t>
      </w:r>
      <w:r w:rsidR="00F74D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объедин</w:t>
      </w:r>
      <w:r w:rsidR="00F74D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ении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детей, направлена на социально-</w:t>
      </w:r>
      <w:r w:rsidR="00F52D6C"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коммуникативное,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познавательное, речевое и художественно-эстетическое развитие детей, родителей и педагогов с целью реализации проекта.</w:t>
      </w:r>
    </w:p>
    <w:p w:rsidR="00977553" w:rsidRPr="00977553" w:rsidRDefault="00F52D6C" w:rsidP="00F52D6C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977553"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Ранний возраст – чрезвычайно важный и ответственный период психического развития ребёнка. Это возраст, когда всё впервые, всё только начинается – речь, игра, общение со сверстниками, первые представления о себе, о других, о мире. В первые три года жизни закладываются наиболее важные и фундаментальные человеческие способности – познавательная активность,  любознательность, уверенность в себе и доверие к другим людям, целенаправленность и настойчивость, воображение, творческая позиция и многие другое. Причём все эти способности не возникают сами по себе, а требуют непременного участия взрослого и соответствующих возрасту форм деятельности.</w:t>
      </w:r>
    </w:p>
    <w:p w:rsidR="00977553" w:rsidRPr="00977553" w:rsidRDefault="00F52D6C" w:rsidP="00F52D6C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977553"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Игрушка – неизменный спутник ребенка с первых дней его жизни. Хорошая игрушка побуждает ребенка к размышлениям, ставит перед ним различные игровые задачи. А это и способствует развитию познавательных процессов, память, воображение, мышление, речь ребенка. И вообще развивает всесторонне развитую личность.</w:t>
      </w:r>
    </w:p>
    <w:p w:rsidR="00F52D6C" w:rsidRDefault="00F52D6C" w:rsidP="00F52D6C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="00977553"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Исходя из сегодняшней ситуации, одна из проблем детства состоит в том, что у детей мало опыта игры с игрушками, а у взрослых в неразборчивости их выбора. Многочисленные исследования педагогов и психологов говорят о том, что “игрушка всегда была действенным средством развитии психики и широко использовалась 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народные педагогики</w:t>
      </w:r>
      <w:r w:rsidR="00977553"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социального воспитания и приобщении ребенка к жизни взрослых”. С этой целью и был разработан проект “ Игрушки”.</w:t>
      </w:r>
    </w:p>
    <w:p w:rsidR="00F52D6C" w:rsidRDefault="00F52D6C" w:rsidP="00F52D6C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F52D6C" w:rsidRDefault="00F52D6C" w:rsidP="00F52D6C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D26CCB" w:rsidRDefault="00D26CCB" w:rsidP="00F52D6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77553" w:rsidRPr="00977553" w:rsidRDefault="00977553" w:rsidP="00F52D6C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 проекта:</w:t>
      </w:r>
    </w:p>
    <w:p w:rsidR="00977553" w:rsidRPr="00F52D6C" w:rsidRDefault="00977553" w:rsidP="00F74D6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у детей социально-нравственных качеств через организацию разных видов деятельности: игрово</w:t>
      </w:r>
      <w:r w:rsidR="00F52D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й, познавательной, продуктивной.</w:t>
      </w:r>
    </w:p>
    <w:p w:rsidR="00F74D6C" w:rsidRPr="00F74D6C" w:rsidRDefault="00F74D6C" w:rsidP="00F74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16"/>
          <w:szCs w:val="28"/>
          <w:lang w:eastAsia="ru-RU"/>
        </w:rPr>
      </w:pPr>
    </w:p>
    <w:p w:rsidR="00F52D6C" w:rsidRPr="00F52D6C" w:rsidRDefault="00F52D6C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F52D6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977553" w:rsidRPr="00977553" w:rsidRDefault="00977553" w:rsidP="00F74D6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Овладение детьми игровыми действиями, отражающие </w:t>
      </w:r>
      <w:r w:rsidR="00F52D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известные им жизненные ситуации;</w:t>
      </w:r>
    </w:p>
    <w:p w:rsidR="00977553" w:rsidRPr="00977553" w:rsidRDefault="00977553" w:rsidP="00F74D6C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Продолжать развивать игровые, познавательные, сенсорные, речевые способности, учитывая индивидуальные и возрастные особенности ребенка;</w:t>
      </w:r>
    </w:p>
    <w:p w:rsidR="00F52D6C" w:rsidRPr="00F52D6C" w:rsidRDefault="00977553" w:rsidP="00F74D6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общения и взаимодействия реб</w:t>
      </w:r>
      <w:r w:rsidR="00A36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енка со сверстниками и взрослым;</w:t>
      </w:r>
    </w:p>
    <w:p w:rsidR="00F52D6C" w:rsidRPr="00977553" w:rsidRDefault="00F52D6C" w:rsidP="00F74D6C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бережное отношение к игру</w:t>
      </w:r>
      <w:r w:rsidR="00A36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шкам, взаимодействие с ними.</w:t>
      </w:r>
    </w:p>
    <w:p w:rsidR="00977553" w:rsidRPr="00977553" w:rsidRDefault="00977553" w:rsidP="00F74D6C">
      <w:pPr>
        <w:shd w:val="clear" w:color="auto" w:fill="FFFFFF"/>
        <w:spacing w:before="30" w:after="3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 проекта: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A36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первой</w:t>
      </w:r>
      <w:r w:rsidR="00A36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группы раннего возраста, 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воспитатели, 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родители.</w:t>
      </w:r>
    </w:p>
    <w:p w:rsidR="008D3899" w:rsidRDefault="008D3899" w:rsidP="00F74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проекта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краткосрочный.</w:t>
      </w:r>
    </w:p>
    <w:p w:rsidR="008D3899" w:rsidRPr="008D3899" w:rsidRDefault="008D3899" w:rsidP="00F74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18"/>
          <w:szCs w:val="28"/>
          <w:lang w:eastAsia="ru-RU"/>
        </w:rPr>
      </w:pP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Планируемый результат проекта:</w:t>
      </w:r>
    </w:p>
    <w:p w:rsidR="00977553" w:rsidRPr="00977553" w:rsidRDefault="00977553" w:rsidP="00F74D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пополнить представление детей об игрушках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977553" w:rsidRPr="00977553" w:rsidRDefault="00977553" w:rsidP="00F74D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3A47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проявлять интерес и желание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A47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детей 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играть с игрушками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977553" w:rsidRPr="00977553" w:rsidRDefault="00977553" w:rsidP="00F74D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речевую активность детей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977553" w:rsidRPr="00977553" w:rsidRDefault="00977553" w:rsidP="00F74D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включать в сюжет игры различные игрушки и пытаться осуществить ролевой диалог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977553" w:rsidRPr="00977553" w:rsidRDefault="00977553" w:rsidP="00F74D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детей бережнее относиться к игрушкам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977553" w:rsidRPr="00977553" w:rsidRDefault="00977553" w:rsidP="00F74D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 общение и взаимодействие ребенка со сверстниками и взрослым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и;</w:t>
      </w:r>
    </w:p>
    <w:p w:rsidR="00977553" w:rsidRPr="00977553" w:rsidRDefault="00977553" w:rsidP="00F74D6C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оформить совместно с родителями</w:t>
      </w:r>
      <w:r w:rsidR="00A36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фотоколлаж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“Игрушки”.</w:t>
      </w:r>
    </w:p>
    <w:p w:rsidR="008D3899" w:rsidRPr="008D3899" w:rsidRDefault="008D3899" w:rsidP="00F74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16"/>
          <w:szCs w:val="28"/>
          <w:lang w:eastAsia="ru-RU"/>
        </w:rPr>
      </w:pP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Предлагаемые итоги проведения проекта:</w:t>
      </w:r>
    </w:p>
    <w:p w:rsidR="00977553" w:rsidRPr="00977553" w:rsidRDefault="00977553" w:rsidP="00F74D6C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Активизировать словарь детей: играть вместе, любимая игрушка.</w:t>
      </w:r>
    </w:p>
    <w:p w:rsidR="00977553" w:rsidRPr="00977553" w:rsidRDefault="00977553" w:rsidP="00F74D6C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Научить </w:t>
      </w:r>
      <w:proofErr w:type="gramStart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бережно</w:t>
      </w:r>
      <w:proofErr w:type="gramEnd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относиться к играм, игрушкам.</w:t>
      </w:r>
    </w:p>
    <w:p w:rsidR="00977553" w:rsidRPr="00977553" w:rsidRDefault="00977553" w:rsidP="00F74D6C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играть дружно, не ссориться, развить общение и взаимодействие ребенка со сверстниками и взрослым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и.</w:t>
      </w:r>
    </w:p>
    <w:p w:rsidR="008D3899" w:rsidRPr="008D3899" w:rsidRDefault="008D3899" w:rsidP="00F74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18"/>
          <w:szCs w:val="28"/>
          <w:lang w:eastAsia="ru-RU"/>
        </w:rPr>
      </w:pPr>
    </w:p>
    <w:p w:rsidR="00977553" w:rsidRDefault="00977553" w:rsidP="00F74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755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Итоговый продукт проекта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Кол</w:t>
      </w:r>
      <w:r w:rsidR="00A36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лективная работа фотоколлаж </w:t>
      </w:r>
      <w:r w:rsidR="00A36C29"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ИГРУШКИ”. </w:t>
      </w:r>
    </w:p>
    <w:p w:rsidR="00A36C29" w:rsidRDefault="00A36C29" w:rsidP="00977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6C29" w:rsidRDefault="00A36C29" w:rsidP="00977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6C29" w:rsidRDefault="00A36C29" w:rsidP="00977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6C29" w:rsidRDefault="00A36C29" w:rsidP="00977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6C29" w:rsidRDefault="00A36C29" w:rsidP="00977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6C29" w:rsidRDefault="00A36C29" w:rsidP="00977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D3899" w:rsidRDefault="008D3899" w:rsidP="00977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36C29" w:rsidRPr="00977553" w:rsidRDefault="00A36C29" w:rsidP="009775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977553" w:rsidRPr="00A36C29" w:rsidRDefault="00977553" w:rsidP="008D389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lang w:eastAsia="ru-RU"/>
        </w:rPr>
      </w:pPr>
      <w:r w:rsidRPr="00A36C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ПЛАН РАБОТЫ НАД ПРОЕКТОМ</w:t>
      </w:r>
    </w:p>
    <w:p w:rsidR="008D3899" w:rsidRPr="008D3899" w:rsidRDefault="008D3899" w:rsidP="00977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28"/>
          <w:lang w:eastAsia="ru-RU"/>
        </w:rPr>
      </w:pPr>
    </w:p>
    <w:p w:rsidR="00977553" w:rsidRPr="00977553" w:rsidRDefault="00977553" w:rsidP="009775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D389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 этап – подготовительный</w:t>
      </w:r>
    </w:p>
    <w:p w:rsidR="00977553" w:rsidRPr="00977553" w:rsidRDefault="00977553" w:rsidP="009775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Деятельность педагога:</w:t>
      </w:r>
    </w:p>
    <w:p w:rsidR="00977553" w:rsidRPr="00977553" w:rsidRDefault="00977553" w:rsidP="00977553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Изучает методическую литературу по теме.</w:t>
      </w:r>
    </w:p>
    <w:p w:rsidR="00977553" w:rsidRPr="00977553" w:rsidRDefault="00977553" w:rsidP="00F74D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Определяет цели и задачи проекта.</w:t>
      </w:r>
    </w:p>
    <w:p w:rsidR="00977553" w:rsidRPr="00977553" w:rsidRDefault="00977553" w:rsidP="00F74D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Наблюдает за детьми.</w:t>
      </w:r>
    </w:p>
    <w:p w:rsidR="00977553" w:rsidRPr="00977553" w:rsidRDefault="00977553" w:rsidP="00F74D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Подбирает игры, литературу, иллюстрации, игрушки.</w:t>
      </w:r>
    </w:p>
    <w:p w:rsidR="00977553" w:rsidRPr="00977553" w:rsidRDefault="00977553" w:rsidP="00F74D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Пополняет игровые уголки атрибутами.</w:t>
      </w:r>
    </w:p>
    <w:p w:rsidR="00977553" w:rsidRPr="00977553" w:rsidRDefault="00977553" w:rsidP="00F74D6C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Организует разные виды игр для детей.</w:t>
      </w: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Деятельность детей:</w:t>
      </w:r>
    </w:p>
    <w:p w:rsidR="00977553" w:rsidRPr="00977553" w:rsidRDefault="00977553" w:rsidP="00F74D6C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Самостоятельная деятельность детей с разнообразными игрушками.</w:t>
      </w:r>
    </w:p>
    <w:p w:rsidR="00977553" w:rsidRPr="00977553" w:rsidRDefault="00977553" w:rsidP="00F74D6C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ние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иллюстраци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й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рассматривание картины “Дети играют”.</w:t>
      </w:r>
    </w:p>
    <w:p w:rsidR="00977553" w:rsidRPr="00977553" w:rsidRDefault="00977553" w:rsidP="00F74D6C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ние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игруш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ек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Деятельность родителей:</w:t>
      </w:r>
    </w:p>
    <w:p w:rsidR="00977553" w:rsidRPr="00977553" w:rsidRDefault="00977553" w:rsidP="00F74D6C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Наблюдают за детьми.</w:t>
      </w:r>
    </w:p>
    <w:p w:rsidR="008D3899" w:rsidRPr="008D3899" w:rsidRDefault="008D3899" w:rsidP="00F74D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8"/>
          <w:szCs w:val="28"/>
          <w:lang w:eastAsia="ru-RU"/>
        </w:rPr>
      </w:pPr>
    </w:p>
    <w:p w:rsidR="00977553" w:rsidRPr="008D3899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u w:val="single"/>
          <w:lang w:eastAsia="ru-RU"/>
        </w:rPr>
      </w:pPr>
      <w:r w:rsidRPr="008D389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 этап – формирующий</w:t>
      </w: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Деятельность воспитателя:</w:t>
      </w:r>
    </w:p>
    <w:p w:rsidR="00977553" w:rsidRPr="00977553" w:rsidRDefault="00977553" w:rsidP="00F74D6C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Организует беседы, развивающие игры, наблюдения.</w:t>
      </w:r>
    </w:p>
    <w:p w:rsidR="00977553" w:rsidRPr="00977553" w:rsidRDefault="00977553" w:rsidP="00F74D6C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Чтение художественной литературы </w:t>
      </w:r>
      <w:r w:rsidR="00A36C29"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(стихов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потешек, песенок).</w:t>
      </w:r>
    </w:p>
    <w:p w:rsidR="00977553" w:rsidRPr="00977553" w:rsidRDefault="00977553" w:rsidP="00F74D6C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Оказывает помощь при реализации деятельности.</w:t>
      </w:r>
    </w:p>
    <w:p w:rsidR="00977553" w:rsidRPr="00977553" w:rsidRDefault="00977553" w:rsidP="00F74D6C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Пополнение предметно–развивающей среды группы.</w:t>
      </w:r>
    </w:p>
    <w:p w:rsidR="00977553" w:rsidRPr="00977553" w:rsidRDefault="00977553" w:rsidP="00F74D6C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Подбор игрушек для игр, </w:t>
      </w:r>
      <w:r w:rsidR="008D389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темы: 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“Какие бывают игрушки”.</w:t>
      </w: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Деятельность детей:</w:t>
      </w:r>
    </w:p>
    <w:p w:rsidR="00977553" w:rsidRPr="00977553" w:rsidRDefault="00977553" w:rsidP="00F74D6C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Пытаются найти способы решения.</w:t>
      </w:r>
    </w:p>
    <w:p w:rsidR="00977553" w:rsidRPr="00977553" w:rsidRDefault="00977553" w:rsidP="00F74D6C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Играют с игрушками.</w:t>
      </w:r>
    </w:p>
    <w:p w:rsidR="00977553" w:rsidRPr="00977553" w:rsidRDefault="00977553" w:rsidP="00F74D6C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помощью воспитателя выбирают игрушки для игры.</w:t>
      </w:r>
    </w:p>
    <w:p w:rsidR="00977553" w:rsidRPr="00977553" w:rsidRDefault="00977553" w:rsidP="00F74D6C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Рассматривают иллюстрации, книги, игрушки.</w:t>
      </w:r>
    </w:p>
    <w:p w:rsidR="00977553" w:rsidRPr="00977553" w:rsidRDefault="00977553" w:rsidP="00F74D6C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Повторяют за воспитателем действия, слова и фразы стихотворений.</w:t>
      </w: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Деятельность родителей:</w:t>
      </w:r>
    </w:p>
    <w:p w:rsidR="00977553" w:rsidRPr="00977553" w:rsidRDefault="00977553" w:rsidP="00F74D6C">
      <w:pPr>
        <w:numPr>
          <w:ilvl w:val="0"/>
          <w:numId w:val="10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Привлека</w:t>
      </w:r>
      <w:r w:rsidR="00FE76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родителей к осуществлению проекта.</w:t>
      </w:r>
    </w:p>
    <w:p w:rsidR="00977553" w:rsidRPr="00A36C29" w:rsidRDefault="00A36C29" w:rsidP="00F74D6C">
      <w:pPr>
        <w:numPr>
          <w:ilvl w:val="0"/>
          <w:numId w:val="10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6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Подготовка консультаций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A36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памят</w:t>
      </w:r>
      <w:r w:rsidR="00FE76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</w:t>
      </w:r>
      <w:r w:rsidRPr="00A36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Pr="00A36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«Игрушка в жизни ребенка»,</w:t>
      </w:r>
    </w:p>
    <w:p w:rsidR="00A36C29" w:rsidRPr="00A36C29" w:rsidRDefault="00A36C29" w:rsidP="00F74D6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A36C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«Как я играю дома»,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«Развивающие игры для малышей».</w:t>
      </w:r>
    </w:p>
    <w:p w:rsidR="00977553" w:rsidRPr="008D3899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u w:val="single"/>
          <w:lang w:eastAsia="ru-RU"/>
        </w:rPr>
      </w:pPr>
      <w:r w:rsidRPr="008D389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3 этап – итоговый</w:t>
      </w: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Деятельность воспитателя:</w:t>
      </w:r>
    </w:p>
    <w:p w:rsidR="00977553" w:rsidRPr="00977553" w:rsidRDefault="00977553" w:rsidP="00F74D6C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Анализирует работу.</w:t>
      </w:r>
    </w:p>
    <w:p w:rsidR="00977553" w:rsidRPr="00A36C29" w:rsidRDefault="00977553" w:rsidP="00F74D6C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Представляет конспек</w:t>
      </w:r>
      <w:r w:rsidR="00A36C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ты.</w:t>
      </w:r>
    </w:p>
    <w:p w:rsidR="00977553" w:rsidRPr="00977553" w:rsidRDefault="00977553" w:rsidP="00F74D6C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Пополняет развивающую среду группы.</w:t>
      </w:r>
    </w:p>
    <w:p w:rsidR="00977553" w:rsidRPr="00977553" w:rsidRDefault="00977553" w:rsidP="00F74D6C">
      <w:pPr>
        <w:numPr>
          <w:ilvl w:val="0"/>
          <w:numId w:val="1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Пополн</w:t>
      </w:r>
      <w:r w:rsidR="00FE76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яет библиотеку 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методической литературы.</w:t>
      </w: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Деятельность детей:</w:t>
      </w:r>
    </w:p>
    <w:p w:rsidR="00977553" w:rsidRPr="00977553" w:rsidRDefault="00977553" w:rsidP="00F74D6C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Активно играют с игрушками.</w:t>
      </w:r>
    </w:p>
    <w:p w:rsidR="00977553" w:rsidRPr="00977553" w:rsidRDefault="00977553" w:rsidP="00F74D6C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Повторяют слова стихотворений об игрушках.</w:t>
      </w:r>
    </w:p>
    <w:p w:rsidR="00977553" w:rsidRPr="00977553" w:rsidRDefault="00977553" w:rsidP="00F74D6C">
      <w:pPr>
        <w:numPr>
          <w:ilvl w:val="0"/>
          <w:numId w:val="1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интересом наблюдают за играми с игрушками других детей, с родителями по изготовлению игрушки своими руками.</w:t>
      </w:r>
    </w:p>
    <w:p w:rsidR="00977553" w:rsidRPr="00977553" w:rsidRDefault="00977553" w:rsidP="00F74D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Деятельность родителей:</w:t>
      </w:r>
    </w:p>
    <w:p w:rsidR="00977553" w:rsidRPr="00A36C29" w:rsidRDefault="00977553" w:rsidP="00F74D6C">
      <w:pPr>
        <w:numPr>
          <w:ilvl w:val="0"/>
          <w:numId w:val="13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Повышение активности родителей в жизни группы.</w:t>
      </w:r>
    </w:p>
    <w:p w:rsidR="00A36C29" w:rsidRPr="00A36C29" w:rsidRDefault="00A36C29" w:rsidP="00977553">
      <w:pPr>
        <w:numPr>
          <w:ilvl w:val="0"/>
          <w:numId w:val="13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Предоставление фотографий для изготовления фотоколлажа.</w:t>
      </w:r>
    </w:p>
    <w:p w:rsidR="00A36C29" w:rsidRPr="00CA7765" w:rsidRDefault="00A36C29" w:rsidP="00A36C29">
      <w:pPr>
        <w:shd w:val="clear" w:color="auto" w:fill="FFFFFF"/>
        <w:spacing w:before="30" w:after="30" w:line="240" w:lineRule="auto"/>
        <w:ind w:left="720"/>
        <w:rPr>
          <w:rFonts w:ascii="Calibri" w:eastAsia="Times New Roman" w:hAnsi="Calibri" w:cs="Calibri"/>
          <w:color w:val="000000"/>
          <w:sz w:val="10"/>
          <w:lang w:eastAsia="ru-RU"/>
        </w:rPr>
      </w:pPr>
    </w:p>
    <w:p w:rsidR="00977553" w:rsidRPr="00A36C29" w:rsidRDefault="00977553" w:rsidP="0097755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A36C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Вывод по окончании проекта:</w:t>
      </w:r>
    </w:p>
    <w:p w:rsidR="00977553" w:rsidRPr="00977553" w:rsidRDefault="00A36C29" w:rsidP="00337E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977553"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время самостоятельных игр в игровых уголках и в совместных играх с педагогом, дети стали более внимательными и бережливыми по отношению к игрушкам, с удовольствием играют друг с другом.</w:t>
      </w:r>
      <w:r w:rsidR="00FE76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77553"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Родители активно помогали в работе над проектом. </w:t>
      </w:r>
      <w:r w:rsidR="00FE76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Сч</w:t>
      </w:r>
      <w:r w:rsidR="00977553"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</w:t>
      </w:r>
      <w:r w:rsidR="00FE76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</w:t>
      </w:r>
      <w:r w:rsidR="00977553"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проект своей цели достиг.</w:t>
      </w:r>
    </w:p>
    <w:p w:rsidR="00FE761F" w:rsidRPr="00FE761F" w:rsidRDefault="00FE761F" w:rsidP="00337E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8"/>
          <w:szCs w:val="28"/>
          <w:lang w:eastAsia="ru-RU"/>
        </w:rPr>
      </w:pPr>
    </w:p>
    <w:p w:rsidR="00977553" w:rsidRPr="00977553" w:rsidRDefault="00977553" w:rsidP="00337E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Реализация проекта:</w:t>
      </w:r>
    </w:p>
    <w:p w:rsidR="00977553" w:rsidRPr="00337E99" w:rsidRDefault="00977553" w:rsidP="00337E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337E9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Образовательная область: </w:t>
      </w:r>
      <w:r w:rsidR="00CA7765" w:rsidRP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</w:t>
      </w:r>
      <w:r w:rsidRPr="00FE761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Познавательное развитие</w:t>
      </w:r>
      <w:r w:rsid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</w:p>
    <w:p w:rsidR="00977553" w:rsidRPr="00CA7765" w:rsidRDefault="00977553" w:rsidP="00CA776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 с водой (резиновые игрушки), “Пускаем бумажные кораблики”.</w:t>
      </w:r>
    </w:p>
    <w:p w:rsidR="00977553" w:rsidRPr="00CA7765" w:rsidRDefault="00977553" w:rsidP="00CA776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FE761F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идактические 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игры</w:t>
      </w:r>
      <w:r w:rsidR="00FE761F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“Узнай на ощупь”, “Угадай, что звучит</w:t>
      </w:r>
      <w:r w:rsidR="00337E99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?”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“Угадай игрушку по описанию”, “Солнечный зайчик”, “Чудесный мешочек”</w:t>
      </w:r>
      <w:r w:rsidR="00FE761F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77553" w:rsidRPr="00CA7765" w:rsidRDefault="00977553" w:rsidP="00CA776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r w:rsidR="00FE761F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южетно-ролевые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игры “Купание кукол”, “Уложим куклу спать””, “Магазин игрушек”, “Семья”.</w:t>
      </w:r>
    </w:p>
    <w:p w:rsidR="00977553" w:rsidRPr="00CA7765" w:rsidRDefault="00977553" w:rsidP="00CA776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Настольные игры: “Лото”, “</w:t>
      </w:r>
      <w:r w:rsidR="00337E99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Мозаика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</w:t>
      </w:r>
      <w:r w:rsidR="00FE761F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кубики «Сложи картинку», «Стаканчики-вкладыши», «Пирамидка» и т.п.</w:t>
      </w:r>
    </w:p>
    <w:p w:rsidR="00977553" w:rsidRPr="00CA7765" w:rsidRDefault="00977553" w:rsidP="00CA776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картины “Дети играют”.</w:t>
      </w:r>
    </w:p>
    <w:p w:rsidR="00977553" w:rsidRPr="00CA7765" w:rsidRDefault="00977553" w:rsidP="00CA776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Игровые ситуации “Из чего сделаны наши игрушки”, “Какие бывают игрушки”.</w:t>
      </w:r>
    </w:p>
    <w:p w:rsidR="00977553" w:rsidRPr="00CA7765" w:rsidRDefault="00977553" w:rsidP="00CA776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Игровое упражнение “Большие и маленькие”.</w:t>
      </w:r>
    </w:p>
    <w:p w:rsidR="00977553" w:rsidRPr="00CA7765" w:rsidRDefault="00977553" w:rsidP="00CA776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Ситуативный разговор об игрушках: кукла, мишка, заяц, машинка</w:t>
      </w:r>
      <w:r w:rsidR="00FE761F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лошадка, мячик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т.д.</w:t>
      </w:r>
      <w:proofErr w:type="gramEnd"/>
    </w:p>
    <w:p w:rsidR="00977553" w:rsidRPr="00CA7765" w:rsidRDefault="00977553" w:rsidP="00CA776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Чтение стихотворений </w:t>
      </w:r>
      <w:r w:rsidR="00337E99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 Барто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из серии “Игрушки”.</w:t>
      </w:r>
    </w:p>
    <w:p w:rsidR="00977553" w:rsidRPr="00CA7765" w:rsidRDefault="00977553" w:rsidP="00CA7765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Беседы на темы “Зачем нужны игрушки?”, “Моя любимая игрушка”, “Такие разные игрушки”, “Магазин игрушек”.</w:t>
      </w:r>
    </w:p>
    <w:p w:rsidR="00FE761F" w:rsidRPr="00FE761F" w:rsidRDefault="00FE761F" w:rsidP="00337E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333333"/>
          <w:sz w:val="16"/>
          <w:szCs w:val="28"/>
          <w:lang w:eastAsia="ru-RU"/>
        </w:rPr>
      </w:pPr>
    </w:p>
    <w:p w:rsidR="00977553" w:rsidRPr="00337E99" w:rsidRDefault="00977553" w:rsidP="00337E9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337E9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Образовательная область: </w:t>
      </w:r>
      <w:r w:rsidR="00CA7765" w:rsidRP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</w:t>
      </w:r>
      <w:r w:rsidRPr="00FE761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Речевое развитие</w:t>
      </w:r>
      <w:r w:rsid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</w:p>
    <w:p w:rsidR="00CA7765" w:rsidRPr="00CA7765" w:rsidRDefault="00FE761F" w:rsidP="00CA7765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Рассказывание: </w:t>
      </w:r>
      <w:r w:rsidR="00977553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Бродск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ий</w:t>
      </w:r>
      <w:r w:rsidR="00977553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“Солнечный зайчик”, Островск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ий</w:t>
      </w:r>
      <w:r w:rsidR="00977553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Ю. “Догони зайчика”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977553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A7765" w:rsidRPr="00CA7765" w:rsidRDefault="00977553" w:rsidP="00CA7765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Чтение </w:t>
      </w:r>
      <w:proofErr w:type="spellStart"/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Сутеев</w:t>
      </w:r>
      <w:proofErr w:type="spellEnd"/>
      <w:r w:rsidR="00FE761F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“Кораблик”, Цыферов</w:t>
      </w:r>
      <w:r w:rsidR="00FE761F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Ю.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“Пароходик”, сказ</w:t>
      </w:r>
      <w:r w:rsidR="00FE761F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“Теремок”, “Курочка Ряба”, “Колобок”. </w:t>
      </w:r>
    </w:p>
    <w:p w:rsidR="00977553" w:rsidRPr="00CA7765" w:rsidRDefault="00977553" w:rsidP="00CA7765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Разучивание стихотворений А. </w:t>
      </w:r>
      <w:proofErr w:type="spellStart"/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Барто</w:t>
      </w:r>
      <w:proofErr w:type="spellEnd"/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FE761F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серии </w:t>
      </w: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“Игрушки”. </w:t>
      </w:r>
    </w:p>
    <w:p w:rsidR="00FE761F" w:rsidRPr="00FE761F" w:rsidRDefault="00FE761F" w:rsidP="00977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14"/>
          <w:szCs w:val="28"/>
          <w:lang w:eastAsia="ru-RU"/>
        </w:rPr>
      </w:pPr>
    </w:p>
    <w:p w:rsidR="00977553" w:rsidRPr="00FE761F" w:rsidRDefault="00977553" w:rsidP="00977553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lang w:eastAsia="ru-RU"/>
        </w:rPr>
      </w:pPr>
      <w:r w:rsidRPr="00FE761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Образовательная область: </w:t>
      </w:r>
      <w:r w:rsidR="00CA7765" w:rsidRP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</w:t>
      </w:r>
      <w:r w:rsidRPr="00FE761F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Социально-коммуникативное развитие</w:t>
      </w:r>
      <w:r w:rsid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</w:p>
    <w:p w:rsidR="00977553" w:rsidRPr="00977553" w:rsidRDefault="00977553" w:rsidP="00977553">
      <w:pPr>
        <w:numPr>
          <w:ilvl w:val="0"/>
          <w:numId w:val="1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“Поможем кукле Кате”.</w:t>
      </w:r>
    </w:p>
    <w:p w:rsidR="00977553" w:rsidRPr="00977553" w:rsidRDefault="00977553" w:rsidP="00977553">
      <w:pPr>
        <w:numPr>
          <w:ilvl w:val="0"/>
          <w:numId w:val="14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“Оденем (разденем кук</w:t>
      </w:r>
      <w:r w:rsid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”).</w:t>
      </w:r>
    </w:p>
    <w:p w:rsidR="00977553" w:rsidRPr="00337E99" w:rsidRDefault="00977553" w:rsidP="00977553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lang w:eastAsia="ru-RU"/>
        </w:rPr>
      </w:pPr>
      <w:r w:rsidRPr="00337E9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Образовательная область: </w:t>
      </w:r>
      <w:r w:rsidR="00CA7765" w:rsidRP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</w:t>
      </w:r>
      <w:r w:rsidRP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Художественно-эстетическое развитие</w:t>
      </w:r>
      <w:r w:rsidR="00CA7765" w:rsidRP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  <w:r w:rsidRPr="00337E9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</w:p>
    <w:p w:rsidR="00977553" w:rsidRPr="00977553" w:rsidRDefault="00977553" w:rsidP="00977553">
      <w:pPr>
        <w:numPr>
          <w:ilvl w:val="0"/>
          <w:numId w:val="1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“Подарок для любимой игрушки”, “Яблочко для любимой игрушки”, “Мяч”</w:t>
      </w:r>
      <w:r w:rsid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77553" w:rsidRPr="00977553" w:rsidRDefault="00977553" w:rsidP="00977553">
      <w:pPr>
        <w:numPr>
          <w:ilvl w:val="0"/>
          <w:numId w:val="15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“Платье для матрешки”, “Пирожки для Маши”, “Конфетки для зайчат”, </w:t>
      </w:r>
      <w:bookmarkStart w:id="0" w:name="_GoBack"/>
      <w:bookmarkEnd w:id="0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“Помоги зайке” и др.</w:t>
      </w:r>
    </w:p>
    <w:p w:rsidR="00977553" w:rsidRPr="00977553" w:rsidRDefault="00977553" w:rsidP="00CA7765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Пение песен Е. Тиличеевой “Догони зайчика”. Игровое музыкальное занятие “Звучащая игрушка”</w:t>
      </w:r>
      <w:r w:rsid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A7765" w:rsidRPr="00CA7765" w:rsidRDefault="00CA7765" w:rsidP="009775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16"/>
          <w:szCs w:val="28"/>
          <w:lang w:eastAsia="ru-RU"/>
        </w:rPr>
      </w:pPr>
    </w:p>
    <w:p w:rsidR="00977553" w:rsidRPr="00337E99" w:rsidRDefault="00977553" w:rsidP="00977553">
      <w:p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lang w:eastAsia="ru-RU"/>
        </w:rPr>
      </w:pPr>
      <w:r w:rsidRPr="00337E9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Образовательная область: </w:t>
      </w:r>
      <w:r w:rsidR="00CA7765" w:rsidRP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</w:t>
      </w:r>
      <w:r w:rsidRP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Физическое развитие</w:t>
      </w:r>
      <w:r w:rsidR="00CA7765" w:rsidRPr="00CA7765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</w:p>
    <w:p w:rsidR="00CA7765" w:rsidRPr="00CA7765" w:rsidRDefault="00977553" w:rsidP="00CA776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Физминутки</w:t>
      </w:r>
      <w:proofErr w:type="spellEnd"/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 “Зайка”, “Буратино”, “Самолет”, “Божья коровка”, “Мы любимые игрушки”. </w:t>
      </w:r>
    </w:p>
    <w:p w:rsidR="00977553" w:rsidRPr="00CA7765" w:rsidRDefault="00977553" w:rsidP="00CA7765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Подвижные игры: “Перебрось игрушки”, “Каждому игрушку”, “Поезд”, “Автомобиль”</w:t>
      </w:r>
      <w:r w:rsidR="00CA7765" w:rsidRPr="00CA77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«Поймай мяч».</w:t>
      </w:r>
    </w:p>
    <w:p w:rsidR="00337E99" w:rsidRPr="00CA7765" w:rsidRDefault="00337E99" w:rsidP="0097755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12"/>
          <w:lang w:eastAsia="ru-RU"/>
        </w:rPr>
      </w:pPr>
    </w:p>
    <w:p w:rsidR="00977553" w:rsidRPr="00337E99" w:rsidRDefault="00977553" w:rsidP="0097755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337E9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Список используемой литературы:</w:t>
      </w:r>
    </w:p>
    <w:p w:rsidR="00977553" w:rsidRPr="00977553" w:rsidRDefault="00977553" w:rsidP="00CA776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Губанова Н.Ф. Развитие игровой деятельности. Система работы в первой младшей группе детского сада. М.: Мозаика – Синтез, 2012.-128с.</w:t>
      </w:r>
    </w:p>
    <w:p w:rsidR="00977553" w:rsidRPr="00977553" w:rsidRDefault="00977553" w:rsidP="00CA776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Колдина</w:t>
      </w:r>
      <w:proofErr w:type="spellEnd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Д.Н. Лепка и рисование с детьми 2-3 лет. Конспекты занятий.- М.: Мозаика – Синтез, 2008.-58с.</w:t>
      </w:r>
    </w:p>
    <w:p w:rsidR="00977553" w:rsidRPr="00977553" w:rsidRDefault="00977553" w:rsidP="00CA776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Познание предметного мира: комплексные занятия. Первая младшая группа/автор – сост. </w:t>
      </w:r>
      <w:proofErr w:type="spellStart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Ефанова</w:t>
      </w:r>
      <w:proofErr w:type="spellEnd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З.А.- Волгоград: Учитель, 2013.- 87с.</w:t>
      </w:r>
    </w:p>
    <w:p w:rsidR="00977553" w:rsidRPr="00D26CCB" w:rsidRDefault="00977553" w:rsidP="00CA776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Тимофеичева</w:t>
      </w:r>
      <w:proofErr w:type="spellEnd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И.В., Оськина О.Е.- Ладушки. Развивающие игры-занятия для детей раннего возраста. Конспекты занятий</w:t>
      </w:r>
      <w:proofErr w:type="gramStart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/ П</w:t>
      </w:r>
      <w:proofErr w:type="gramEnd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 ред. </w:t>
      </w:r>
      <w:proofErr w:type="spellStart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Воровщикова</w:t>
      </w:r>
      <w:proofErr w:type="spellEnd"/>
      <w:r w:rsidRPr="009775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С.Г.,-М.:УЦ “Перспектива”, 2013.-96с.</w:t>
      </w:r>
    </w:p>
    <w:p w:rsidR="00D26CCB" w:rsidRPr="00977553" w:rsidRDefault="00D26CCB" w:rsidP="00D26CCB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4848225" cy="4848225"/>
            <wp:effectExtent l="19050" t="0" r="9525" b="0"/>
            <wp:docPr id="1" name="Рисунок 1" descr="C:\Users\user\Downloads\2877A369-9179-4466-B491-36244840C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877A369-9179-4466-B491-36244840CAF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707" cy="484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F45" w:rsidRDefault="00C12A8E"/>
    <w:sectPr w:rsidR="00154F45" w:rsidSect="00D26CCB">
      <w:pgSz w:w="11906" w:h="16838"/>
      <w:pgMar w:top="1134" w:right="1134" w:bottom="851" w:left="1134" w:header="709" w:footer="709" w:gutter="0"/>
      <w:pgBorders w:offsetFrom="page">
        <w:top w:val="balloons3Colors" w:sz="12" w:space="24" w:color="auto"/>
        <w:left w:val="balloons3Colors" w:sz="12" w:space="24" w:color="auto"/>
        <w:bottom w:val="balloons3Colors" w:sz="12" w:space="24" w:color="auto"/>
        <w:right w:val="balloons3Colo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03A9"/>
    <w:multiLevelType w:val="multilevel"/>
    <w:tmpl w:val="32FAF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D0182"/>
    <w:multiLevelType w:val="multilevel"/>
    <w:tmpl w:val="2B3E5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1F197F"/>
    <w:multiLevelType w:val="multilevel"/>
    <w:tmpl w:val="BCF8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3410B2"/>
    <w:multiLevelType w:val="multilevel"/>
    <w:tmpl w:val="F75AD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442759"/>
    <w:multiLevelType w:val="multilevel"/>
    <w:tmpl w:val="6570E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B37608"/>
    <w:multiLevelType w:val="multilevel"/>
    <w:tmpl w:val="D7C4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63264C"/>
    <w:multiLevelType w:val="multilevel"/>
    <w:tmpl w:val="E10AD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D595F"/>
    <w:multiLevelType w:val="multilevel"/>
    <w:tmpl w:val="CDC69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F6182B"/>
    <w:multiLevelType w:val="multilevel"/>
    <w:tmpl w:val="D660B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D25D70"/>
    <w:multiLevelType w:val="multilevel"/>
    <w:tmpl w:val="B5643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553CE5"/>
    <w:multiLevelType w:val="multilevel"/>
    <w:tmpl w:val="95F0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A565AA"/>
    <w:multiLevelType w:val="hybridMultilevel"/>
    <w:tmpl w:val="F0F8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EF5F27"/>
    <w:multiLevelType w:val="hybridMultilevel"/>
    <w:tmpl w:val="4AF2B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FE266E"/>
    <w:multiLevelType w:val="multilevel"/>
    <w:tmpl w:val="2208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AA1966"/>
    <w:multiLevelType w:val="multilevel"/>
    <w:tmpl w:val="37285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CE743C"/>
    <w:multiLevelType w:val="multilevel"/>
    <w:tmpl w:val="F19CB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E233DB"/>
    <w:multiLevelType w:val="multilevel"/>
    <w:tmpl w:val="20E09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F70B3D"/>
    <w:multiLevelType w:val="hybridMultilevel"/>
    <w:tmpl w:val="A5AEA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27151E"/>
    <w:multiLevelType w:val="multilevel"/>
    <w:tmpl w:val="83E8C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16"/>
  </w:num>
  <w:num w:numId="5">
    <w:abstractNumId w:val="14"/>
  </w:num>
  <w:num w:numId="6">
    <w:abstractNumId w:val="9"/>
  </w:num>
  <w:num w:numId="7">
    <w:abstractNumId w:val="15"/>
  </w:num>
  <w:num w:numId="8">
    <w:abstractNumId w:val="5"/>
  </w:num>
  <w:num w:numId="9">
    <w:abstractNumId w:val="18"/>
  </w:num>
  <w:num w:numId="10">
    <w:abstractNumId w:val="10"/>
  </w:num>
  <w:num w:numId="11">
    <w:abstractNumId w:val="13"/>
  </w:num>
  <w:num w:numId="12">
    <w:abstractNumId w:val="0"/>
  </w:num>
  <w:num w:numId="13">
    <w:abstractNumId w:val="1"/>
  </w:num>
  <w:num w:numId="14">
    <w:abstractNumId w:val="6"/>
  </w:num>
  <w:num w:numId="15">
    <w:abstractNumId w:val="7"/>
  </w:num>
  <w:num w:numId="16">
    <w:abstractNumId w:val="3"/>
  </w:num>
  <w:num w:numId="17">
    <w:abstractNumId w:val="12"/>
  </w:num>
  <w:num w:numId="18">
    <w:abstractNumId w:val="11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7553"/>
    <w:rsid w:val="00070A2A"/>
    <w:rsid w:val="000C3EAE"/>
    <w:rsid w:val="002C1A76"/>
    <w:rsid w:val="00337E99"/>
    <w:rsid w:val="003A477C"/>
    <w:rsid w:val="004F6CD6"/>
    <w:rsid w:val="00710BFC"/>
    <w:rsid w:val="008D3899"/>
    <w:rsid w:val="00977553"/>
    <w:rsid w:val="00A36C29"/>
    <w:rsid w:val="00C12A8E"/>
    <w:rsid w:val="00CA7765"/>
    <w:rsid w:val="00D26CCB"/>
    <w:rsid w:val="00F52D6C"/>
    <w:rsid w:val="00F74D6C"/>
    <w:rsid w:val="00FE7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D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6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C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92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dcterms:created xsi:type="dcterms:W3CDTF">2023-06-26T06:01:00Z</dcterms:created>
  <dcterms:modified xsi:type="dcterms:W3CDTF">2023-07-02T12:33:00Z</dcterms:modified>
</cp:coreProperties>
</file>