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A6" w:rsidRPr="0043401E" w:rsidRDefault="007070A6" w:rsidP="00707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1E">
        <w:rPr>
          <w:rFonts w:ascii="Times New Roman" w:hAnsi="Times New Roman" w:cs="Times New Roman"/>
          <w:b/>
          <w:sz w:val="28"/>
          <w:szCs w:val="28"/>
        </w:rPr>
        <w:t>«Игрушки»</w:t>
      </w:r>
    </w:p>
    <w:p w:rsidR="007070A6" w:rsidRDefault="009C6B13" w:rsidP="00707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70A6">
        <w:rPr>
          <w:rFonts w:ascii="Times New Roman" w:hAnsi="Times New Roman" w:cs="Times New Roman"/>
          <w:sz w:val="28"/>
          <w:szCs w:val="28"/>
        </w:rPr>
        <w:t>У всех игрушки разные,</w:t>
      </w:r>
    </w:p>
    <w:p w:rsidR="007070A6" w:rsidRDefault="007070A6" w:rsidP="00707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разнообразные.</w:t>
      </w:r>
    </w:p>
    <w:p w:rsidR="007070A6" w:rsidRDefault="007070A6" w:rsidP="00707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летние, есть зимние,</w:t>
      </w:r>
    </w:p>
    <w:p w:rsidR="007070A6" w:rsidRDefault="007070A6" w:rsidP="00707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Настольные, спортивные.</w:t>
      </w:r>
    </w:p>
    <w:p w:rsidR="007070A6" w:rsidRDefault="007070A6" w:rsidP="00707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на улицу берем,</w:t>
      </w:r>
    </w:p>
    <w:p w:rsidR="007070A6" w:rsidRDefault="007070A6" w:rsidP="00707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 другими в дом идем!</w:t>
      </w:r>
    </w:p>
    <w:p w:rsidR="007070A6" w:rsidRDefault="007070A6" w:rsidP="00707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B13" w:rsidRDefault="007070A6" w:rsidP="00FA0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F3F">
        <w:rPr>
          <w:rFonts w:ascii="Times New Roman" w:hAnsi="Times New Roman" w:cs="Times New Roman"/>
          <w:sz w:val="28"/>
          <w:szCs w:val="28"/>
        </w:rPr>
        <w:t xml:space="preserve">Ранний возраст – чрезвычайно важный и ответственный период психического развития ребенка. </w:t>
      </w:r>
      <w:proofErr w:type="gramStart"/>
      <w:r w:rsidR="007C1F3F">
        <w:rPr>
          <w:rFonts w:ascii="Times New Roman" w:hAnsi="Times New Roman" w:cs="Times New Roman"/>
          <w:sz w:val="28"/>
          <w:szCs w:val="28"/>
        </w:rPr>
        <w:t xml:space="preserve">Это возраст, когда всё впервые, всё только начинается – </w:t>
      </w:r>
      <w:r w:rsidR="00FA06DC">
        <w:rPr>
          <w:rFonts w:ascii="Times New Roman" w:hAnsi="Times New Roman" w:cs="Times New Roman"/>
          <w:sz w:val="28"/>
          <w:szCs w:val="28"/>
        </w:rPr>
        <w:t xml:space="preserve">общение, игра, </w:t>
      </w:r>
      <w:r w:rsidR="007C1F3F">
        <w:rPr>
          <w:rFonts w:ascii="Times New Roman" w:hAnsi="Times New Roman" w:cs="Times New Roman"/>
          <w:sz w:val="28"/>
          <w:szCs w:val="28"/>
        </w:rPr>
        <w:t xml:space="preserve">речь, </w:t>
      </w:r>
      <w:r w:rsidR="009C6B13">
        <w:rPr>
          <w:rFonts w:ascii="Times New Roman" w:hAnsi="Times New Roman" w:cs="Times New Roman"/>
          <w:sz w:val="28"/>
          <w:szCs w:val="28"/>
        </w:rPr>
        <w:t>первые представления о себе, о других, о мире.</w:t>
      </w:r>
      <w:r w:rsidR="007C1F3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0F3FA7" w:rsidRDefault="009C6B13" w:rsidP="00FA0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401E" w:rsidRPr="0043401E">
        <w:rPr>
          <w:rFonts w:ascii="Times New Roman" w:hAnsi="Times New Roman" w:cs="Times New Roman"/>
          <w:sz w:val="28"/>
          <w:szCs w:val="28"/>
        </w:rPr>
        <w:t>И</w:t>
      </w:r>
      <w:r w:rsidR="0043401E" w:rsidRPr="0043401E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грушка и игра – </w:t>
      </w:r>
      <w:r w:rsidR="00F83A19">
        <w:rPr>
          <w:rFonts w:ascii="Times New Roman" w:hAnsi="Times New Roman" w:cs="Times New Roman"/>
          <w:sz w:val="28"/>
          <w:szCs w:val="28"/>
        </w:rPr>
        <w:t>это не просто забава,</w:t>
      </w:r>
      <w:r w:rsidR="0043401E" w:rsidRPr="0043401E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не только развлечение, но и способ самовыражения ребёнка, приобретение реальных жизненных навыков</w:t>
      </w:r>
      <w:r w:rsidR="0043401E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.</w:t>
      </w:r>
      <w:r w:rsidR="0043401E" w:rsidRPr="0043401E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</w:t>
      </w:r>
      <w:r w:rsidRPr="0043401E">
        <w:rPr>
          <w:rFonts w:ascii="Times New Roman" w:hAnsi="Times New Roman" w:cs="Times New Roman"/>
          <w:sz w:val="28"/>
          <w:szCs w:val="28"/>
        </w:rPr>
        <w:t>Игрушка</w:t>
      </w:r>
      <w:r>
        <w:rPr>
          <w:rFonts w:ascii="Times New Roman" w:hAnsi="Times New Roman" w:cs="Times New Roman"/>
          <w:sz w:val="28"/>
          <w:szCs w:val="28"/>
        </w:rPr>
        <w:t xml:space="preserve"> – неизменный спутник ребенка с первых дней его жизни. </w:t>
      </w:r>
      <w:r w:rsidR="00F83A19">
        <w:rPr>
          <w:rFonts w:ascii="Times New Roman" w:hAnsi="Times New Roman" w:cs="Times New Roman"/>
          <w:sz w:val="28"/>
          <w:szCs w:val="28"/>
        </w:rPr>
        <w:t xml:space="preserve">В старину взрослые изготавливали детям игрушки своими руками, их называли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3A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грушки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небалушки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A3070">
        <w:rPr>
          <w:rFonts w:ascii="Times New Roman" w:hAnsi="Times New Roman" w:cs="Times New Roman"/>
          <w:sz w:val="28"/>
          <w:szCs w:val="28"/>
        </w:rPr>
        <w:t>, название говорит само за себя!</w:t>
      </w:r>
    </w:p>
    <w:p w:rsidR="00B84137" w:rsidRDefault="00B84137" w:rsidP="00FA0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первой группе раннего возраста </w:t>
      </w:r>
      <w:r w:rsidR="000A30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3070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0A307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 реализован познавательно-речевой проект «Игрушки»</w:t>
      </w:r>
      <w:r w:rsidR="007070A6">
        <w:rPr>
          <w:rFonts w:ascii="Times New Roman" w:hAnsi="Times New Roman" w:cs="Times New Roman"/>
          <w:sz w:val="28"/>
          <w:szCs w:val="28"/>
        </w:rPr>
        <w:t>.</w:t>
      </w:r>
    </w:p>
    <w:p w:rsidR="00863E52" w:rsidRDefault="007070A6" w:rsidP="00FA06D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237D4" w:rsidRPr="00E2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и обыгрывание стихотворени</w:t>
      </w:r>
      <w:r w:rsidR="00FA0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E2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Агнии</w:t>
      </w:r>
      <w:r w:rsidR="00E237D4" w:rsidRPr="00E2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37D4" w:rsidRPr="00E2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E237D4" w:rsidRPr="00E2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«Грузовик»</w:t>
      </w:r>
      <w:r w:rsidR="00FA0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«Лошадка»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«Наша Таня громко плачет…»</w:t>
      </w:r>
      <w:r w:rsidR="00E237D4" w:rsidRPr="00E2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заинтересовало детей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37D4" w:rsidRPr="00E2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43401E" w:rsidRPr="00B8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моциональный отзыв у детей получил эксперимент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401E" w:rsidRPr="00B8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3401E" w:rsidRPr="00B8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онет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-не-тонет</w:t>
      </w:r>
      <w:proofErr w:type="spellEnd"/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3401E" w:rsidRPr="00B8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</w:t>
      </w:r>
      <w:r w:rsidR="000A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воспитатели </w:t>
      </w:r>
      <w:r w:rsidR="0043401E" w:rsidRPr="00B8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в ходе занятия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3401E" w:rsidRPr="00B8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3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r w:rsidR="00863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проверили,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утонет </w:t>
      </w:r>
      <w:r w:rsidR="0043401E" w:rsidRPr="00B8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мяч 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воде </w:t>
      </w:r>
      <w:r w:rsidR="0043401E" w:rsidRPr="00B84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нет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Игра-эксперимент с водой доставила детям неподдельную радость. </w:t>
      </w:r>
      <w:r w:rsidR="000A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р</w:t>
      </w:r>
      <w:r w:rsidR="00434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играли с грузовиками и другими машинками. Добрые чувства у малышей вызвала игрушка-лошадка</w:t>
      </w:r>
      <w:r w:rsidR="000A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они</w:t>
      </w:r>
      <w:r w:rsidR="00863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бережно гладили её и причёсывали е</w:t>
      </w:r>
      <w:r w:rsidR="000A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863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гриву. В ходе проекта дети рассматривали картинки про игрушки, смотрели мультфильмы по произведениям </w:t>
      </w:r>
      <w:proofErr w:type="spellStart"/>
      <w:r w:rsidR="00863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А.Барто</w:t>
      </w:r>
      <w:proofErr w:type="spellEnd"/>
      <w:r w:rsidR="00863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играли в кубики, пирамидки, игрушки-вкладыши и др.</w:t>
      </w:r>
    </w:p>
    <w:p w:rsidR="00B84137" w:rsidRPr="00B84137" w:rsidRDefault="00863E52" w:rsidP="00863E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раннем возрасте важно научить детей бережно относиться к игрушкам,</w:t>
      </w:r>
      <w:r w:rsidR="00367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аккуратно складывать, убирать </w:t>
      </w:r>
      <w:r w:rsidR="00FB2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367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игры,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малышей делиться игрушками со сверстниками и взрослыми.</w:t>
      </w:r>
      <w:r w:rsidR="00F83A19" w:rsidRPr="00F83A19">
        <w:rPr>
          <w:rFonts w:ascii="Verdana" w:hAnsi="Verdana"/>
          <w:color w:val="434A5E"/>
          <w:spacing w:val="15"/>
          <w:shd w:val="clear" w:color="auto" w:fill="FFFFFF"/>
        </w:rPr>
        <w:t xml:space="preserve"> </w:t>
      </w:r>
      <w:r w:rsidR="00F83A19" w:rsidRPr="00F83A19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Игрушки</w:t>
      </w:r>
      <w:r w:rsidR="00F83A19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должны воплощать</w:t>
      </w:r>
      <w:r w:rsidR="00F83A19" w:rsidRPr="00F83A19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добро, </w:t>
      </w:r>
      <w:r w:rsidR="00F83A19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любовь</w:t>
      </w:r>
      <w:r w:rsidR="00F83A19" w:rsidRPr="00F83A19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, подлинную заботу взрослых о детях</w:t>
      </w:r>
      <w:r w:rsidR="00F83A19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.</w:t>
      </w:r>
      <w:r w:rsidRPr="00F8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5E42" w:rsidRDefault="00AD5E42" w:rsidP="00FA06D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83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83A19" w:rsidRPr="00E2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ажным итогом проекта стало внимание родителей к более качественному подходу к выбору игрушек для </w:t>
      </w:r>
      <w:r w:rsidR="00F83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 детей</w:t>
      </w:r>
      <w:r w:rsidR="00F83A19" w:rsidRPr="00E2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вовлечение их в обмен мнениями по </w:t>
      </w:r>
      <w:r w:rsidR="00F83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</w:t>
      </w:r>
      <w:r w:rsidR="00F83A19" w:rsidRPr="00E2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теме.</w:t>
      </w:r>
      <w:r w:rsidR="00F83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C3C21" w:rsidRPr="007C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роведены беседы</w:t>
      </w:r>
      <w:r w:rsidR="007C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консультации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</w:t>
      </w:r>
      <w:r w:rsidR="000A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«Игрушка в жизни ребенка», </w:t>
      </w:r>
      <w:r w:rsidRPr="007C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C3C21" w:rsidRPr="007C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я играю дома»</w:t>
      </w:r>
      <w:r w:rsidR="007C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Развивающие игры для малышей». </w:t>
      </w:r>
    </w:p>
    <w:p w:rsidR="000A3070" w:rsidRDefault="000A3070" w:rsidP="00FA06D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6115" w:rsidRPr="00E237D4" w:rsidRDefault="00AD5E42" w:rsidP="00FA0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826115" w:rsidRPr="00826115" w:rsidRDefault="00826115" w:rsidP="009C6B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6115" w:rsidRPr="00826115" w:rsidSect="00FA06D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7F0"/>
    <w:rsid w:val="000A3070"/>
    <w:rsid w:val="00166A5F"/>
    <w:rsid w:val="00367DD2"/>
    <w:rsid w:val="004067F0"/>
    <w:rsid w:val="0043401E"/>
    <w:rsid w:val="0047042D"/>
    <w:rsid w:val="005517F5"/>
    <w:rsid w:val="005D533C"/>
    <w:rsid w:val="007070A6"/>
    <w:rsid w:val="007C1F3F"/>
    <w:rsid w:val="007C3C21"/>
    <w:rsid w:val="00826115"/>
    <w:rsid w:val="00863E52"/>
    <w:rsid w:val="009C6B13"/>
    <w:rsid w:val="00A934A8"/>
    <w:rsid w:val="00AD5E42"/>
    <w:rsid w:val="00B31D01"/>
    <w:rsid w:val="00B84137"/>
    <w:rsid w:val="00C05D99"/>
    <w:rsid w:val="00D36C44"/>
    <w:rsid w:val="00DB5C23"/>
    <w:rsid w:val="00DD2D94"/>
    <w:rsid w:val="00E237D4"/>
    <w:rsid w:val="00F83A19"/>
    <w:rsid w:val="00FA06DC"/>
    <w:rsid w:val="00FB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2023-06-19T08:22:00Z</dcterms:created>
  <dcterms:modified xsi:type="dcterms:W3CDTF">2023-07-02T13:45:00Z</dcterms:modified>
</cp:coreProperties>
</file>