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2BE" w:rsidRPr="00B772BE" w:rsidRDefault="00B772BE" w:rsidP="000440C8">
      <w:pPr>
        <w:spacing w:after="0"/>
        <w:jc w:val="center"/>
        <w:rPr>
          <w:rFonts w:ascii="Times New Roman" w:hAnsi="Times New Roman"/>
          <w:bCs/>
          <w:sz w:val="20"/>
          <w:szCs w:val="24"/>
          <w:lang w:eastAsia="ru-RU"/>
        </w:rPr>
      </w:pPr>
    </w:p>
    <w:p w:rsidR="000440C8" w:rsidRPr="000440C8" w:rsidRDefault="000440C8" w:rsidP="000440C8">
      <w:pPr>
        <w:spacing w:after="0"/>
        <w:jc w:val="center"/>
        <w:rPr>
          <w:rFonts w:ascii="Times New Roman" w:hAnsi="Times New Roman"/>
          <w:bCs/>
          <w:sz w:val="28"/>
          <w:szCs w:val="24"/>
          <w:lang w:eastAsia="ru-RU"/>
        </w:rPr>
      </w:pPr>
      <w:r w:rsidRPr="000440C8">
        <w:rPr>
          <w:rFonts w:ascii="Times New Roman" w:hAnsi="Times New Roman"/>
          <w:bCs/>
          <w:sz w:val="28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8A5516" w:rsidRDefault="000440C8" w:rsidP="000440C8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440C8">
        <w:rPr>
          <w:rFonts w:ascii="Times New Roman" w:hAnsi="Times New Roman"/>
          <w:bCs/>
          <w:sz w:val="28"/>
          <w:szCs w:val="24"/>
          <w:lang w:eastAsia="ru-RU"/>
        </w:rPr>
        <w:t>детский сад № 25 «Малыш»</w:t>
      </w:r>
    </w:p>
    <w:p w:rsidR="008A5516" w:rsidRPr="00B34CE9" w:rsidRDefault="008A5516" w:rsidP="008A5516">
      <w:pPr>
        <w:shd w:val="clear" w:color="auto" w:fill="FFFFFF" w:themeFill="background1"/>
        <w:spacing w:before="180" w:after="180" w:line="240" w:lineRule="auto"/>
        <w:ind w:left="142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4CE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A5516" w:rsidRPr="00B34CE9" w:rsidRDefault="008A5516" w:rsidP="008A5516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4CE9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:rsidR="008A5516" w:rsidRPr="00D461BC" w:rsidRDefault="000440C8" w:rsidP="008A5516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>Краткосрочный</w:t>
      </w:r>
      <w:r w:rsidR="008A5516" w:rsidRPr="00D461BC"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  <w:t xml:space="preserve"> проект </w:t>
      </w:r>
    </w:p>
    <w:p w:rsidR="0085668A" w:rsidRPr="0085668A" w:rsidRDefault="0085668A" w:rsidP="008A5516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85668A"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  <w:t>«Краски лета»</w:t>
      </w:r>
    </w:p>
    <w:p w:rsidR="0085668A" w:rsidRPr="0085668A" w:rsidRDefault="0085668A" w:rsidP="008A5516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72"/>
          <w:lang w:eastAsia="ru-RU"/>
        </w:rPr>
      </w:pPr>
    </w:p>
    <w:p w:rsidR="00BC46F0" w:rsidRPr="00D461BC" w:rsidRDefault="00BC46F0" w:rsidP="008A5516">
      <w:pPr>
        <w:shd w:val="clear" w:color="auto" w:fill="FFFFFF" w:themeFill="background1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32"/>
          <w:lang w:eastAsia="ru-RU"/>
        </w:rPr>
      </w:pPr>
      <w:r w:rsidRPr="00BC46F0">
        <w:rPr>
          <w:rFonts w:ascii="Times New Roman" w:eastAsia="Times New Roman" w:hAnsi="Times New Roman" w:cs="Times New Roman"/>
          <w:b/>
          <w:noProof/>
          <w:sz w:val="52"/>
          <w:szCs w:val="32"/>
          <w:lang w:eastAsia="ru-RU"/>
        </w:rPr>
        <w:drawing>
          <wp:inline distT="0" distB="0" distL="0" distR="0">
            <wp:extent cx="3048000" cy="4162425"/>
            <wp:effectExtent l="38100" t="19050" r="19050" b="28575"/>
            <wp:docPr id="1" name="Рисунок 1" descr="C:\Documents and Settings\Владелец\Мои документы\Downloads\ловим бабоче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Владелец\Мои документы\Downloads\ловим бабоч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1" cy="41621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C1C24" w:rsidRPr="000440C8" w:rsidRDefault="000440C8" w:rsidP="00EC1C24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>Подготовил</w:t>
      </w:r>
      <w:r w:rsidR="00EC1C24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воспитател</w:t>
      </w:r>
      <w:r w:rsidR="00EC1C24">
        <w:rPr>
          <w:rFonts w:ascii="Times New Roman" w:eastAsia="Times New Roman" w:hAnsi="Times New Roman" w:cs="Times New Roman"/>
          <w:sz w:val="28"/>
          <w:szCs w:val="32"/>
          <w:lang w:eastAsia="ru-RU"/>
        </w:rPr>
        <w:t>ь</w:t>
      </w:r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gramStart"/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>Дедовская</w:t>
      </w:r>
      <w:proofErr w:type="gramEnd"/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С.Я</w:t>
      </w:r>
      <w:r w:rsidR="00EC1C24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A5516" w:rsidRPr="00B34CE9" w:rsidRDefault="008A5516" w:rsidP="000440C8">
      <w:pPr>
        <w:shd w:val="clear" w:color="auto" w:fill="FFFFFF" w:themeFill="background1"/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40C8">
        <w:rPr>
          <w:rFonts w:ascii="Times New Roman" w:eastAsia="Times New Roman" w:hAnsi="Times New Roman" w:cs="Times New Roman"/>
          <w:sz w:val="28"/>
          <w:szCs w:val="32"/>
          <w:lang w:eastAsia="ru-RU"/>
        </w:rPr>
        <w:t> </w:t>
      </w:r>
    </w:p>
    <w:p w:rsidR="008A5516" w:rsidRPr="00B34CE9" w:rsidRDefault="008A5516" w:rsidP="008A5516">
      <w:pPr>
        <w:shd w:val="clear" w:color="auto" w:fill="FFFFFF" w:themeFill="background1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4CE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9D2A00" w:rsidRDefault="009D2A00" w:rsidP="000440C8">
      <w:pPr>
        <w:spacing w:after="0"/>
        <w:ind w:firstLine="709"/>
        <w:jc w:val="center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0440C8" w:rsidRPr="0031481D" w:rsidRDefault="000440C8" w:rsidP="008A551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32"/>
          <w:szCs w:val="24"/>
          <w:lang w:eastAsia="ru-RU"/>
        </w:rPr>
      </w:pPr>
    </w:p>
    <w:p w:rsidR="008A5516" w:rsidRPr="008343A9" w:rsidRDefault="000440C8" w:rsidP="008A551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4"/>
          <w:lang w:eastAsia="ru-RU"/>
        </w:rPr>
      </w:pPr>
      <w:r w:rsidRPr="008343A9">
        <w:rPr>
          <w:rFonts w:ascii="Times New Roman" w:hAnsi="Times New Roman"/>
          <w:bCs/>
          <w:sz w:val="28"/>
          <w:szCs w:val="24"/>
          <w:lang w:eastAsia="ru-RU"/>
        </w:rPr>
        <w:t>ГО</w:t>
      </w:r>
      <w:r w:rsidR="009D2A00" w:rsidRPr="008343A9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="00E80545" w:rsidRPr="008343A9">
        <w:rPr>
          <w:rFonts w:ascii="Times New Roman" w:hAnsi="Times New Roman"/>
          <w:bCs/>
          <w:sz w:val="28"/>
          <w:szCs w:val="24"/>
          <w:lang w:eastAsia="ru-RU"/>
        </w:rPr>
        <w:t>Карпинск</w:t>
      </w:r>
    </w:p>
    <w:p w:rsidR="008A5516" w:rsidRPr="008343A9" w:rsidRDefault="00E80545" w:rsidP="008A5516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4"/>
          <w:lang w:eastAsia="ru-RU"/>
        </w:rPr>
      </w:pPr>
      <w:r w:rsidRPr="008343A9">
        <w:rPr>
          <w:rFonts w:ascii="Times New Roman" w:hAnsi="Times New Roman"/>
          <w:bCs/>
          <w:sz w:val="28"/>
          <w:szCs w:val="24"/>
          <w:lang w:eastAsia="ru-RU"/>
        </w:rPr>
        <w:t>20</w:t>
      </w:r>
      <w:r w:rsidR="000440C8" w:rsidRPr="008343A9">
        <w:rPr>
          <w:rFonts w:ascii="Times New Roman" w:hAnsi="Times New Roman"/>
          <w:bCs/>
          <w:sz w:val="28"/>
          <w:szCs w:val="24"/>
          <w:lang w:eastAsia="ru-RU"/>
        </w:rPr>
        <w:t>21</w:t>
      </w:r>
      <w:r w:rsidR="009D2A00" w:rsidRPr="008343A9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="008A5516" w:rsidRPr="008343A9">
        <w:rPr>
          <w:rFonts w:ascii="Times New Roman" w:hAnsi="Times New Roman"/>
          <w:bCs/>
          <w:sz w:val="28"/>
          <w:szCs w:val="24"/>
          <w:lang w:eastAsia="ru-RU"/>
        </w:rPr>
        <w:t>г.</w:t>
      </w:r>
    </w:p>
    <w:p w:rsidR="00A23B1D" w:rsidRDefault="00A23B1D" w:rsidP="00160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2BE" w:rsidRPr="0031481D" w:rsidRDefault="00B772BE" w:rsidP="00B772BE">
      <w:pPr>
        <w:spacing w:after="0" w:line="240" w:lineRule="auto"/>
        <w:rPr>
          <w:rFonts w:ascii="Times New Roman" w:hAnsi="Times New Roman" w:cs="Times New Roman"/>
          <w:b/>
          <w:sz w:val="14"/>
          <w:szCs w:val="24"/>
        </w:rPr>
      </w:pPr>
    </w:p>
    <w:p w:rsidR="00B772BE" w:rsidRPr="00B772BE" w:rsidRDefault="00B772BE" w:rsidP="00B772B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772BE">
        <w:rPr>
          <w:rFonts w:ascii="Times New Roman" w:hAnsi="Times New Roman" w:cs="Times New Roman"/>
          <w:b/>
          <w:sz w:val="36"/>
          <w:szCs w:val="36"/>
        </w:rPr>
        <w:lastRenderedPageBreak/>
        <w:t>Краткосрочный прое</w:t>
      </w:r>
      <w:proofErr w:type="gramStart"/>
      <w:r w:rsidRPr="00B772BE">
        <w:rPr>
          <w:rFonts w:ascii="Times New Roman" w:hAnsi="Times New Roman" w:cs="Times New Roman"/>
          <w:b/>
          <w:sz w:val="36"/>
          <w:szCs w:val="36"/>
        </w:rPr>
        <w:t>кт в ср</w:t>
      </w:r>
      <w:proofErr w:type="gramEnd"/>
      <w:r w:rsidRPr="00B772BE">
        <w:rPr>
          <w:rFonts w:ascii="Times New Roman" w:hAnsi="Times New Roman" w:cs="Times New Roman"/>
          <w:b/>
          <w:sz w:val="36"/>
          <w:szCs w:val="36"/>
        </w:rPr>
        <w:t>едней группе «Краски лета»</w:t>
      </w:r>
    </w:p>
    <w:p w:rsidR="00B772BE" w:rsidRDefault="00B772BE" w:rsidP="00B772B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160158" w:rsidRPr="00160158" w:rsidRDefault="00160158" w:rsidP="00B7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72BE">
        <w:rPr>
          <w:rFonts w:ascii="Times New Roman" w:hAnsi="Times New Roman" w:cs="Times New Roman"/>
          <w:b/>
          <w:sz w:val="28"/>
          <w:szCs w:val="24"/>
          <w:u w:val="single"/>
        </w:rPr>
        <w:t>Актуальность</w:t>
      </w:r>
      <w:r w:rsidR="00D461BC" w:rsidRPr="00B772BE">
        <w:rPr>
          <w:rFonts w:ascii="Times New Roman" w:hAnsi="Times New Roman" w:cs="Times New Roman"/>
          <w:b/>
          <w:sz w:val="28"/>
          <w:szCs w:val="24"/>
          <w:u w:val="single"/>
        </w:rPr>
        <w:t xml:space="preserve"> проекта</w:t>
      </w:r>
      <w:r w:rsidR="00B772BE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:rsidR="00160158" w:rsidRPr="005F3ECC" w:rsidRDefault="00160158" w:rsidP="00160158">
      <w:pPr>
        <w:spacing w:after="0" w:line="240" w:lineRule="auto"/>
        <w:jc w:val="center"/>
        <w:rPr>
          <w:rFonts w:ascii="Times New Roman" w:hAnsi="Times New Roman" w:cs="Times New Roman"/>
          <w:sz w:val="12"/>
          <w:szCs w:val="24"/>
        </w:rPr>
      </w:pPr>
    </w:p>
    <w:p w:rsidR="008343A9" w:rsidRPr="00A407A8" w:rsidRDefault="008343A9" w:rsidP="00B772B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 – удивительная пора! Сколько радости приносят малыш</w:t>
      </w:r>
      <w:r w:rsidR="0031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с песком и водой, солнечные ванны,  хождение босиком по траве, обливание водой. Как же сделать жизнь детей в этот период содержательной, познавательной и интересной? Как организовать деятельность детей так, чтобы это время стало для малышей незабываемым? Решить эти вопросы помогает интересная и разнообразная  организация  деятельности детей в летний период.</w:t>
      </w:r>
    </w:p>
    <w:p w:rsidR="008343A9" w:rsidRPr="00A407A8" w:rsidRDefault="008343A9" w:rsidP="0031481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 проект позволит спланировать  воспитательно-образовательную работу с детьми в летний период в ДОУ.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летней  работы  определяется,  прежде всего, тем, насколько своевременно и качественно подготовился к ней коллектив детского сада. Подготовка  затрагивает  все стороны жизни дошкольного учреждения, всех членов коллектива согласно своим функциональным обязанностям.</w:t>
      </w:r>
      <w:r w:rsidR="00314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Чётко спланированная  система мероприятий  развлекательного, познавательного и оздоровительного характера обеспечивает необходимый уровень физического и психического развития детей. Также  удовлетворяется потребность  растущего организма в отдыхе, творческой деятельности и движении, а также укрепление здоровья.</w:t>
      </w:r>
    </w:p>
    <w:p w:rsidR="008343A9" w:rsidRDefault="008343A9" w:rsidP="00B772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 в режиме дня предусматривается максимальное пребывание детей на открытом воздухе, что позволяет воспитателям в большей степени, чем в другие сезоны, решать задачи экологического воспитания. Правильно организованное детское экспериментирование и опытно - исследовательская деятельность дошкольников способствует развитию познавательной активности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343A9" w:rsidRPr="00485EAC" w:rsidRDefault="008343A9" w:rsidP="00B772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Все мероприятия, запланированные в реализации данного проекта, направлены на достижение цели - сохранить и укрепить психическое и физическое здоровье детей с учётом их индивидуальных особенностей, полностью удовлетворить потребности растущего организма в отдыхе, творческой деятельности и движении.</w:t>
      </w:r>
    </w:p>
    <w:p w:rsidR="008343A9" w:rsidRPr="00485EAC" w:rsidRDefault="008343A9" w:rsidP="00B772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Участвуя в мероприятиях, дети смогут развивать свои двигательные умения и навыки, приобретут интерес к получению новых знаний об окружающей среде через беседы, сами смогут показать имеющиеся у них знания в процессе различных игр и развлечений.</w:t>
      </w:r>
    </w:p>
    <w:p w:rsidR="008343A9" w:rsidRDefault="00B772BE" w:rsidP="00B772BE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772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Цель проекта</w:t>
      </w:r>
      <w:r w:rsidRPr="00A40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обогащение и расширение представления детей о влиянии тепла, солнечного света на жизнь людей, животных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насекомых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растений. Оздоровление, укрепление иммунной системы детского организма.</w:t>
      </w:r>
    </w:p>
    <w:p w:rsidR="00B772BE" w:rsidRDefault="00B772BE" w:rsidP="00B77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72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проекта</w:t>
      </w:r>
      <w:r w:rsidRPr="00A40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772BE" w:rsidRPr="005F3ECC" w:rsidRDefault="00B772BE" w:rsidP="00B772B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6"/>
          <w:szCs w:val="20"/>
          <w:lang w:eastAsia="ru-RU"/>
        </w:rPr>
      </w:pPr>
    </w:p>
    <w:p w:rsidR="00B772BE" w:rsidRPr="00B772BE" w:rsidRDefault="00B772BE" w:rsidP="00B772B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b/>
          <w:i/>
          <w:color w:val="000000"/>
          <w:sz w:val="20"/>
          <w:szCs w:val="20"/>
          <w:lang w:eastAsia="ru-RU"/>
        </w:rPr>
      </w:pPr>
      <w:r w:rsidRPr="00B772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образовательные:</w:t>
      </w:r>
    </w:p>
    <w:p w:rsidR="00B772BE" w:rsidRPr="00A407A8" w:rsidRDefault="00B772BE" w:rsidP="00B772BE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 условий, обеспечивающих  охрану жизни и здоровья детей, через использование природных факторов;</w:t>
      </w:r>
    </w:p>
    <w:p w:rsidR="00B772BE" w:rsidRPr="00A407A8" w:rsidRDefault="00B772BE" w:rsidP="00B772B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знаний детей о сезонных изменениях в природе;</w:t>
      </w:r>
    </w:p>
    <w:p w:rsidR="00B772BE" w:rsidRPr="00A407A8" w:rsidRDefault="00B772BE" w:rsidP="00B772BE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способствование активного  вовлечения родителей в совместную деятельность с ребёнком в условиях семьи и детского сада.</w:t>
      </w:r>
    </w:p>
    <w:p w:rsidR="00B772BE" w:rsidRPr="00B772BE" w:rsidRDefault="00B772BE" w:rsidP="00B772B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Times New Roman"/>
          <w:b/>
          <w:i/>
          <w:color w:val="000000"/>
          <w:sz w:val="20"/>
          <w:szCs w:val="20"/>
          <w:lang w:eastAsia="ru-RU"/>
        </w:rPr>
      </w:pPr>
      <w:r w:rsidRPr="00B772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B772BE" w:rsidRPr="00A407A8" w:rsidRDefault="00B772BE" w:rsidP="00B772B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познавательного интереса;</w:t>
      </w:r>
    </w:p>
    <w:p w:rsidR="00B772BE" w:rsidRPr="00A407A8" w:rsidRDefault="00B772BE" w:rsidP="00B772B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формирование навыков экспериментирования;</w:t>
      </w:r>
    </w:p>
    <w:p w:rsidR="00B772BE" w:rsidRDefault="00B772BE" w:rsidP="00B772BE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двигательной активности и приобщение к летним видам 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B772BE" w:rsidRPr="00A407A8" w:rsidRDefault="00B772BE" w:rsidP="00B772BE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здоровья;</w:t>
      </w:r>
    </w:p>
    <w:p w:rsidR="00B772BE" w:rsidRPr="00B772BE" w:rsidRDefault="00B772BE" w:rsidP="00B772BE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B772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</w:t>
      </w:r>
      <w:r w:rsidRPr="00B77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772BE" w:rsidRPr="00A407A8" w:rsidRDefault="00B772BE" w:rsidP="00B772BE">
      <w:pPr>
        <w:shd w:val="clear" w:color="auto" w:fill="FFFFFF"/>
        <w:spacing w:after="0" w:line="240" w:lineRule="auto"/>
        <w:ind w:left="142" w:hanging="142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 у детей любви ко всему живому, желания беречь и защищать природу;</w:t>
      </w:r>
    </w:p>
    <w:p w:rsidR="00160158" w:rsidRDefault="00B772BE" w:rsidP="00B77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привычки повседневной физической активности.</w:t>
      </w:r>
    </w:p>
    <w:p w:rsidR="00B772BE" w:rsidRDefault="00B772BE" w:rsidP="0016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21894" w:rsidRPr="00681475" w:rsidRDefault="00521894" w:rsidP="00B73EA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81475">
        <w:rPr>
          <w:rFonts w:ascii="Times New Roman" w:hAnsi="Times New Roman" w:cs="Times New Roman"/>
          <w:b/>
          <w:sz w:val="28"/>
          <w:szCs w:val="26"/>
          <w:u w:val="single"/>
        </w:rPr>
        <w:t>Участники проекта</w:t>
      </w:r>
      <w:r w:rsidRPr="009B6831">
        <w:rPr>
          <w:rFonts w:ascii="Times New Roman" w:hAnsi="Times New Roman" w:cs="Times New Roman"/>
          <w:b/>
          <w:i/>
          <w:sz w:val="26"/>
          <w:szCs w:val="26"/>
        </w:rPr>
        <w:t>:</w:t>
      </w:r>
      <w:r w:rsidRPr="009B6831">
        <w:rPr>
          <w:rFonts w:ascii="Times New Roman" w:hAnsi="Times New Roman" w:cs="Times New Roman"/>
          <w:sz w:val="26"/>
          <w:szCs w:val="26"/>
        </w:rPr>
        <w:t xml:space="preserve"> </w:t>
      </w:r>
      <w:r w:rsidRPr="00681475">
        <w:rPr>
          <w:rFonts w:ascii="Times New Roman" w:hAnsi="Times New Roman" w:cs="Times New Roman"/>
          <w:sz w:val="28"/>
          <w:szCs w:val="28"/>
        </w:rPr>
        <w:t xml:space="preserve">родители, воспитатели, </w:t>
      </w:r>
      <w:r w:rsidR="00E80545" w:rsidRPr="00681475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681475" w:rsidRPr="00681475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681475">
        <w:rPr>
          <w:rFonts w:ascii="Times New Roman" w:hAnsi="Times New Roman" w:cs="Times New Roman"/>
          <w:sz w:val="28"/>
          <w:szCs w:val="28"/>
        </w:rPr>
        <w:t>группы</w:t>
      </w:r>
      <w:r w:rsidR="00E80545" w:rsidRPr="00681475">
        <w:rPr>
          <w:rFonts w:ascii="Times New Roman" w:hAnsi="Times New Roman" w:cs="Times New Roman"/>
          <w:sz w:val="28"/>
          <w:szCs w:val="28"/>
        </w:rPr>
        <w:t xml:space="preserve"> № 14</w:t>
      </w:r>
      <w:r w:rsidR="00681475">
        <w:rPr>
          <w:rFonts w:ascii="Times New Roman" w:hAnsi="Times New Roman" w:cs="Times New Roman"/>
          <w:sz w:val="28"/>
          <w:szCs w:val="28"/>
        </w:rPr>
        <w:t xml:space="preserve"> «Радуга».</w:t>
      </w:r>
    </w:p>
    <w:p w:rsidR="006338BA" w:rsidRPr="00681475" w:rsidRDefault="006338BA" w:rsidP="00B73EAF">
      <w:pPr>
        <w:spacing w:after="0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475">
        <w:rPr>
          <w:rFonts w:ascii="Times New Roman" w:hAnsi="Times New Roman" w:cs="Times New Roman"/>
          <w:b/>
          <w:sz w:val="28"/>
          <w:szCs w:val="28"/>
          <w:u w:val="single"/>
        </w:rPr>
        <w:t>Форма участия в п</w:t>
      </w:r>
      <w:r w:rsidR="00521894" w:rsidRPr="00681475">
        <w:rPr>
          <w:rFonts w:ascii="Times New Roman" w:hAnsi="Times New Roman" w:cs="Times New Roman"/>
          <w:b/>
          <w:sz w:val="28"/>
          <w:szCs w:val="28"/>
          <w:u w:val="single"/>
        </w:rPr>
        <w:t>роект</w:t>
      </w:r>
      <w:r w:rsidRPr="00681475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521894" w:rsidRPr="006814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21894" w:rsidRPr="006814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81475">
        <w:rPr>
          <w:rFonts w:ascii="Times New Roman" w:hAnsi="Times New Roman" w:cs="Times New Roman"/>
          <w:sz w:val="28"/>
          <w:szCs w:val="28"/>
        </w:rPr>
        <w:t>коллективная.</w:t>
      </w:r>
    </w:p>
    <w:p w:rsidR="00521894" w:rsidRPr="00681475" w:rsidRDefault="006338BA" w:rsidP="00B73EAF">
      <w:pPr>
        <w:spacing w:after="0"/>
        <w:ind w:left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475">
        <w:rPr>
          <w:rFonts w:ascii="Times New Roman" w:hAnsi="Times New Roman" w:cs="Times New Roman"/>
          <w:b/>
          <w:sz w:val="28"/>
          <w:szCs w:val="28"/>
          <w:u w:val="single"/>
        </w:rPr>
        <w:t>Доминирующая деятельность в проекте</w:t>
      </w:r>
      <w:r w:rsidRPr="0068147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681475">
        <w:rPr>
          <w:rFonts w:ascii="Times New Roman" w:hAnsi="Times New Roman" w:cs="Times New Roman"/>
          <w:sz w:val="28"/>
          <w:szCs w:val="28"/>
        </w:rPr>
        <w:t>познавательно-творческая.</w:t>
      </w:r>
    </w:p>
    <w:p w:rsidR="00AA7F7F" w:rsidRPr="009B6831" w:rsidRDefault="006338BA" w:rsidP="00B73EAF">
      <w:pPr>
        <w:shd w:val="clear" w:color="auto" w:fill="FFFFFF" w:themeFill="background1"/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1475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 проекта</w:t>
      </w:r>
      <w:r w:rsidR="00521894" w:rsidRPr="0068147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521894" w:rsidRPr="0068147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1894" w:rsidRPr="00681475">
        <w:rPr>
          <w:rFonts w:ascii="Times New Roman" w:hAnsi="Times New Roman" w:cs="Times New Roman"/>
          <w:sz w:val="28"/>
          <w:szCs w:val="28"/>
        </w:rPr>
        <w:t xml:space="preserve"> </w:t>
      </w:r>
      <w:r w:rsidR="00AA7F7F" w:rsidRPr="0068147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80545" w:rsidRPr="0068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раткосрочный (2 недели) </w:t>
      </w:r>
      <w:r w:rsidR="0031481D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июль</w:t>
      </w:r>
      <w:r w:rsidR="00E80545" w:rsidRPr="0068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1481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681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F7F" w:rsidRPr="006814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31481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A7F7F" w:rsidRPr="009B683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110E0" w:rsidRPr="00681475" w:rsidRDefault="007110E0" w:rsidP="00B73EAF">
      <w:pPr>
        <w:spacing w:after="0" w:line="240" w:lineRule="auto"/>
        <w:ind w:left="142"/>
        <w:jc w:val="both"/>
        <w:rPr>
          <w:rFonts w:ascii="Times New Roman" w:hAnsi="Times New Roman" w:cs="Times New Roman"/>
          <w:sz w:val="18"/>
          <w:szCs w:val="26"/>
        </w:rPr>
      </w:pPr>
    </w:p>
    <w:p w:rsidR="00681475" w:rsidRPr="00681475" w:rsidRDefault="00681475" w:rsidP="00B73EAF">
      <w:pPr>
        <w:shd w:val="clear" w:color="auto" w:fill="FFFFFF"/>
        <w:spacing w:after="0" w:line="240" w:lineRule="auto"/>
        <w:ind w:firstLine="142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14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Гипотеза: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6814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увеличение времени нахождения детей на свежем воздухе в летний период даст возможность для формирования здорового образа жизни, повышения двигательной активности, а также для обогащения знаний, активизации мыслительных процессов у детей–дошкольников.</w:t>
      </w:r>
    </w:p>
    <w:p w:rsidR="00681475" w:rsidRPr="00681475" w:rsidRDefault="00681475" w:rsidP="00B73EAF">
      <w:pPr>
        <w:shd w:val="clear" w:color="auto" w:fill="FFFFFF"/>
        <w:spacing w:after="0" w:line="240" w:lineRule="auto"/>
        <w:ind w:firstLine="142"/>
        <w:jc w:val="both"/>
        <w:rPr>
          <w:rFonts w:ascii="Calibri" w:eastAsia="Times New Roman" w:hAnsi="Calibri" w:cs="Times New Roman"/>
          <w:color w:val="000000"/>
          <w:sz w:val="28"/>
          <w:szCs w:val="28"/>
          <w:u w:val="single"/>
          <w:lang w:eastAsia="ru-RU"/>
        </w:rPr>
      </w:pPr>
      <w:r w:rsidRPr="006814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результат:</w:t>
      </w:r>
    </w:p>
    <w:p w:rsidR="0031481D" w:rsidRPr="0031481D" w:rsidRDefault="0031481D" w:rsidP="0031481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  <w:sz w:val="16"/>
          <w:szCs w:val="28"/>
          <w:lang w:eastAsia="ru-RU"/>
        </w:rPr>
      </w:pPr>
    </w:p>
    <w:p w:rsidR="00681475" w:rsidRPr="00681475" w:rsidRDefault="00681475" w:rsidP="00B73EA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здоровья детей, снижение уровня заболеваемости.</w:t>
      </w:r>
    </w:p>
    <w:p w:rsidR="00681475" w:rsidRPr="00681475" w:rsidRDefault="00681475" w:rsidP="00B73EA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8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детям экологической культуры.</w:t>
      </w:r>
    </w:p>
    <w:p w:rsidR="007110E0" w:rsidRPr="00681475" w:rsidRDefault="00681475" w:rsidP="00B73EA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</w:t>
      </w:r>
      <w:r w:rsidR="00B73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</w:t>
      </w:r>
      <w:r w:rsidRPr="0068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 знаний и впечатлений об окружающем мире.</w:t>
      </w:r>
    </w:p>
    <w:p w:rsidR="007110E0" w:rsidRPr="005F3ECC" w:rsidRDefault="007110E0" w:rsidP="00B73EA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521894" w:rsidRPr="009B66C8" w:rsidRDefault="007110E0" w:rsidP="0031481D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521894" w:rsidRPr="009B66C8">
        <w:rPr>
          <w:rFonts w:ascii="Times New Roman" w:hAnsi="Times New Roman" w:cs="Times New Roman"/>
          <w:b/>
          <w:sz w:val="28"/>
          <w:szCs w:val="24"/>
        </w:rPr>
        <w:t xml:space="preserve">Этапы </w:t>
      </w:r>
      <w:r w:rsidR="00E12E0C">
        <w:rPr>
          <w:rFonts w:ascii="Times New Roman" w:hAnsi="Times New Roman" w:cs="Times New Roman"/>
          <w:b/>
          <w:sz w:val="28"/>
          <w:szCs w:val="24"/>
        </w:rPr>
        <w:t>реализации</w:t>
      </w:r>
      <w:r w:rsidR="00521894" w:rsidRPr="009B66C8">
        <w:rPr>
          <w:rFonts w:ascii="Times New Roman" w:hAnsi="Times New Roman" w:cs="Times New Roman"/>
          <w:b/>
          <w:sz w:val="28"/>
          <w:szCs w:val="24"/>
        </w:rPr>
        <w:t xml:space="preserve"> проекта:</w:t>
      </w:r>
    </w:p>
    <w:p w:rsidR="00521894" w:rsidRPr="00DE035F" w:rsidRDefault="00521894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503" w:type="dxa"/>
        <w:jc w:val="center"/>
        <w:tblInd w:w="-506" w:type="dxa"/>
        <w:tblLayout w:type="fixed"/>
        <w:tblLook w:val="04A0"/>
      </w:tblPr>
      <w:tblGrid>
        <w:gridCol w:w="2558"/>
        <w:gridCol w:w="2877"/>
        <w:gridCol w:w="4068"/>
      </w:tblGrid>
      <w:tr w:rsidR="00521894" w:rsidRPr="00DE035F" w:rsidTr="006777E7">
        <w:trPr>
          <w:trHeight w:val="472"/>
          <w:jc w:val="center"/>
        </w:trPr>
        <w:tc>
          <w:tcPr>
            <w:tcW w:w="2558" w:type="dxa"/>
          </w:tcPr>
          <w:p w:rsidR="00521894" w:rsidRPr="006B3848" w:rsidRDefault="00521894" w:rsidP="00DE035F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Этапы</w:t>
            </w:r>
          </w:p>
        </w:tc>
        <w:tc>
          <w:tcPr>
            <w:tcW w:w="2877" w:type="dxa"/>
          </w:tcPr>
          <w:p w:rsidR="00521894" w:rsidRPr="006B3848" w:rsidRDefault="00521894" w:rsidP="00DE035F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Цели</w:t>
            </w:r>
          </w:p>
        </w:tc>
        <w:tc>
          <w:tcPr>
            <w:tcW w:w="4068" w:type="dxa"/>
          </w:tcPr>
          <w:p w:rsidR="00521894" w:rsidRPr="006B3848" w:rsidRDefault="00521894" w:rsidP="00DE035F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</w:tr>
      <w:tr w:rsidR="00521894" w:rsidRPr="00DE035F" w:rsidTr="006777E7">
        <w:trPr>
          <w:trHeight w:val="1176"/>
          <w:jc w:val="center"/>
        </w:trPr>
        <w:tc>
          <w:tcPr>
            <w:tcW w:w="2558" w:type="dxa"/>
          </w:tcPr>
          <w:p w:rsidR="00521894" w:rsidRPr="009B66C8" w:rsidRDefault="009B66C8" w:rsidP="00DE035F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="00521894"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этап</w:t>
            </w:r>
          </w:p>
          <w:p w:rsidR="00521894" w:rsidRPr="009B66C8" w:rsidRDefault="009B66C8" w:rsidP="009B66C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r w:rsidR="00521894"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одготовительный </w:t>
            </w:r>
          </w:p>
        </w:tc>
        <w:tc>
          <w:tcPr>
            <w:tcW w:w="2877" w:type="dxa"/>
          </w:tcPr>
          <w:p w:rsidR="00521894" w:rsidRPr="009B66C8" w:rsidRDefault="00521894" w:rsidP="00A14D57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Постановка мотивации цели и задач по ознакомлению </w:t>
            </w:r>
            <w:proofErr w:type="spellStart"/>
            <w:proofErr w:type="gramStart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воспи</w:t>
            </w:r>
            <w:r w:rsidR="00474A6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танников</w:t>
            </w:r>
            <w:proofErr w:type="spellEnd"/>
            <w:proofErr w:type="gramEnd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живой природой, со здоровым образом жизни.</w:t>
            </w:r>
          </w:p>
        </w:tc>
        <w:tc>
          <w:tcPr>
            <w:tcW w:w="4068" w:type="dxa"/>
          </w:tcPr>
          <w:p w:rsidR="00803F70" w:rsidRDefault="00803F70" w:rsidP="006B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обеспечение условий для реализации проекта;</w:t>
            </w:r>
          </w:p>
          <w:p w:rsidR="00803F70" w:rsidRDefault="00803F70" w:rsidP="006B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>налаживание взаимодействия по работе с родителями;</w:t>
            </w:r>
          </w:p>
          <w:p w:rsidR="00803F70" w:rsidRDefault="00803F70" w:rsidP="006B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>творческо-оформительская деятельность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F781F" w:rsidRDefault="006B3848" w:rsidP="006B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>остав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>ление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план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 совместных действий с детьми</w:t>
            </w:r>
            <w:r w:rsid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B3848" w:rsidRDefault="00CF781F" w:rsidP="006B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поиск и сбор информации</w:t>
            </w:r>
            <w:r w:rsidR="006B3848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1894" w:rsidRPr="00474A67" w:rsidRDefault="006B3848" w:rsidP="00A14D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>од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>бор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материал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>, литератур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по теме</w:t>
            </w:r>
            <w:r w:rsidR="009D2A00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 xml:space="preserve">повести, сказки, </w:t>
            </w:r>
            <w:r w:rsidR="00521894" w:rsidRPr="00474A67">
              <w:rPr>
                <w:rFonts w:ascii="Times New Roman" w:hAnsi="Times New Roman" w:cs="Times New Roman"/>
                <w:sz w:val="26"/>
                <w:szCs w:val="26"/>
              </w:rPr>
              <w:t>стихи, загадки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21894" w:rsidRPr="00DE035F" w:rsidTr="006777E7">
        <w:trPr>
          <w:trHeight w:val="1443"/>
          <w:jc w:val="center"/>
        </w:trPr>
        <w:tc>
          <w:tcPr>
            <w:tcW w:w="2558" w:type="dxa"/>
          </w:tcPr>
          <w:p w:rsidR="00521894" w:rsidRPr="009B66C8" w:rsidRDefault="009B66C8" w:rsidP="00DE035F">
            <w:pPr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 </w:t>
            </w:r>
            <w:r w:rsidR="00521894" w:rsidRPr="009B66C8">
              <w:rPr>
                <w:rFonts w:ascii="Times New Roman" w:hAnsi="Times New Roman" w:cs="Times New Roman"/>
                <w:sz w:val="26"/>
                <w:szCs w:val="26"/>
              </w:rPr>
              <w:t>этап</w:t>
            </w:r>
          </w:p>
          <w:p w:rsidR="00521894" w:rsidRPr="009B66C8" w:rsidRDefault="009B66C8" w:rsidP="00DE03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о</w:t>
            </w:r>
            <w:r w:rsidR="00521894"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сновной</w:t>
            </w:r>
          </w:p>
        </w:tc>
        <w:tc>
          <w:tcPr>
            <w:tcW w:w="2877" w:type="dxa"/>
          </w:tcPr>
          <w:p w:rsidR="00A14D57" w:rsidRPr="00A407A8" w:rsidRDefault="00521894" w:rsidP="00A14D57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</w:t>
            </w:r>
            <w:proofErr w:type="spellStart"/>
            <w:proofErr w:type="gramStart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пред</w:t>
            </w:r>
            <w:r w:rsidR="00474A6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ставлений</w:t>
            </w:r>
            <w:proofErr w:type="spellEnd"/>
            <w:proofErr w:type="gramEnd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воспитанни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ков</w:t>
            </w:r>
            <w:proofErr w:type="spellEnd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="000E107F"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времени года ЛЕТО, формирование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представлени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й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о жизни и развити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и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растений в природе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, 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приобретение новых знаний и </w:t>
            </w:r>
            <w:proofErr w:type="spellStart"/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впечат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лений</w:t>
            </w:r>
            <w:proofErr w:type="spellEnd"/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об окружающем 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мире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воспит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ание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бережно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го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отношени</w:t>
            </w:r>
            <w:r w:rsid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я</w:t>
            </w:r>
            <w:r w:rsidR="00A14D57" w:rsidRPr="00A14D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к природе.</w:t>
            </w:r>
          </w:p>
          <w:p w:rsidR="00521894" w:rsidRPr="009B66C8" w:rsidRDefault="00521894" w:rsidP="00A14D57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68" w:type="dxa"/>
          </w:tcPr>
          <w:p w:rsidR="00CF781F" w:rsidRPr="00CF781F" w:rsidRDefault="00803F70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781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="006B3848" w:rsidRPr="00CF781F">
              <w:rPr>
                <w:rFonts w:ascii="Times New Roman" w:hAnsi="Times New Roman" w:cs="Times New Roman"/>
                <w:sz w:val="26"/>
                <w:szCs w:val="26"/>
              </w:rPr>
              <w:t>- б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>еседы</w:t>
            </w:r>
            <w:r w:rsidR="00CF781F" w:rsidRP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1894" w:rsidRDefault="006B3848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>- з</w:t>
            </w:r>
            <w:r w:rsidR="00DE035F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аучивание  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стихов</w:t>
            </w: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85CC2" w:rsidRDefault="00185CC2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наблюдения;</w:t>
            </w:r>
          </w:p>
          <w:p w:rsidR="00E24A4C" w:rsidRPr="00CF781F" w:rsidRDefault="00E24A4C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дидактические игры в свободной деятельности; </w:t>
            </w:r>
          </w:p>
          <w:p w:rsidR="00185CC2" w:rsidRDefault="006B3848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781F">
              <w:rPr>
                <w:rFonts w:ascii="Times New Roman" w:hAnsi="Times New Roman" w:cs="Times New Roman"/>
                <w:sz w:val="26"/>
                <w:szCs w:val="26"/>
              </w:rPr>
              <w:t>- р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>азучивание подвижных игр</w:t>
            </w:r>
            <w:r w:rsidR="00CF781F" w:rsidRP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F781F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F781F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D02AC3" w:rsidRPr="00CF781F" w:rsidRDefault="00CF781F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чтение стихотворений, сказок по </w:t>
            </w:r>
            <w:r w:rsidR="006B3848" w:rsidRPr="00CF781F">
              <w:rPr>
                <w:rFonts w:ascii="Times New Roman" w:hAnsi="Times New Roman" w:cs="Times New Roman"/>
                <w:sz w:val="26"/>
                <w:szCs w:val="26"/>
              </w:rPr>
              <w:t xml:space="preserve">данной </w:t>
            </w:r>
            <w:r w:rsidR="00521894" w:rsidRPr="00CF781F">
              <w:rPr>
                <w:rFonts w:ascii="Times New Roman" w:hAnsi="Times New Roman" w:cs="Times New Roman"/>
                <w:sz w:val="26"/>
                <w:szCs w:val="26"/>
              </w:rPr>
              <w:t>теме</w:t>
            </w:r>
            <w:r w:rsidR="006B3848" w:rsidRPr="00CF781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21894" w:rsidRDefault="006B3848" w:rsidP="00CF781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F781F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t xml:space="preserve">- </w:t>
            </w:r>
            <w:r w:rsidR="00E700FD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t xml:space="preserve">разработка и оформление </w:t>
            </w:r>
            <w:r w:rsidR="00803F70" w:rsidRPr="00CF781F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lastRenderedPageBreak/>
              <w:t xml:space="preserve">консультации </w:t>
            </w:r>
            <w:r w:rsidR="00521894" w:rsidRPr="00CF781F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t>для родителей</w:t>
            </w:r>
            <w:r w:rsidR="00E700FD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t>;</w:t>
            </w:r>
            <w:r w:rsidR="00D02AC3" w:rsidRPr="00CF781F">
              <w:rPr>
                <w:rStyle w:val="20"/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</w:p>
          <w:p w:rsidR="00803F70" w:rsidRDefault="00E24A4C" w:rsidP="006777E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домашнее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обучение по  теме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Насекомые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A14D57">
              <w:rPr>
                <w:rFonts w:ascii="Times New Roman" w:hAnsi="Times New Roman" w:cs="Times New Roman"/>
                <w:sz w:val="26"/>
                <w:szCs w:val="26"/>
              </w:rPr>
              <w:t>, «Растения на клумбе», «Растения в саду и огороде»</w:t>
            </w:r>
            <w:r w:rsidR="006777E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777E7" w:rsidRDefault="006777E7" w:rsidP="00185C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показ презентаций «Лето», «Мир насекомых»</w:t>
            </w:r>
            <w:r w:rsidR="00B73EAF">
              <w:rPr>
                <w:rFonts w:ascii="Times New Roman" w:hAnsi="Times New Roman" w:cs="Times New Roman"/>
                <w:sz w:val="26"/>
                <w:szCs w:val="26"/>
              </w:rPr>
              <w:t>, «Овощи и фрукты – полезные продукты»</w:t>
            </w:r>
            <w:r w:rsidR="00185CC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85CC2" w:rsidRDefault="00185CC2" w:rsidP="00185C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показ развивающего видео;</w:t>
            </w:r>
          </w:p>
          <w:p w:rsidR="00185CC2" w:rsidRDefault="00185CC2" w:rsidP="00185C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опытно-экспериментальная деятельность;</w:t>
            </w:r>
          </w:p>
          <w:p w:rsidR="00185CC2" w:rsidRPr="00CF781F" w:rsidRDefault="00185CC2" w:rsidP="00185CC2">
            <w:pPr>
              <w:jc w:val="both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рисование, лепка, аппликация, изготовление вертушек-ветерков;</w:t>
            </w:r>
          </w:p>
        </w:tc>
      </w:tr>
      <w:tr w:rsidR="00521894" w:rsidRPr="00DE035F" w:rsidTr="006777E7">
        <w:trPr>
          <w:trHeight w:val="1443"/>
          <w:jc w:val="center"/>
        </w:trPr>
        <w:tc>
          <w:tcPr>
            <w:tcW w:w="2558" w:type="dxa"/>
          </w:tcPr>
          <w:p w:rsidR="00521894" w:rsidRPr="009B66C8" w:rsidRDefault="009B66C8" w:rsidP="00DE03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III</w:t>
            </w:r>
            <w:r w:rsidR="00521894"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этап</w:t>
            </w:r>
          </w:p>
          <w:p w:rsidR="00521894" w:rsidRPr="009B66C8" w:rsidRDefault="009B66C8" w:rsidP="009B66C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r w:rsidR="00521894" w:rsidRPr="009B66C8">
              <w:rPr>
                <w:rFonts w:ascii="Times New Roman" w:hAnsi="Times New Roman" w:cs="Times New Roman"/>
                <w:b/>
                <w:sz w:val="26"/>
                <w:szCs w:val="26"/>
              </w:rPr>
              <w:t>аключительный</w:t>
            </w:r>
          </w:p>
        </w:tc>
        <w:tc>
          <w:tcPr>
            <w:tcW w:w="2877" w:type="dxa"/>
          </w:tcPr>
          <w:p w:rsidR="00521894" w:rsidRPr="009B66C8" w:rsidRDefault="00521894" w:rsidP="006777E7">
            <w:pPr>
              <w:ind w:left="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Обобщение </w:t>
            </w:r>
            <w:proofErr w:type="spellStart"/>
            <w:proofErr w:type="gramStart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представ</w:t>
            </w:r>
            <w:r w:rsidR="00474A6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лений</w:t>
            </w:r>
            <w:proofErr w:type="spellEnd"/>
            <w:proofErr w:type="gramEnd"/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 воспитанников </w:t>
            </w:r>
            <w:r w:rsidR="006777E7">
              <w:rPr>
                <w:rFonts w:ascii="Times New Roman" w:hAnsi="Times New Roman" w:cs="Times New Roman"/>
                <w:sz w:val="26"/>
                <w:szCs w:val="26"/>
              </w:rPr>
              <w:t xml:space="preserve">об окружающем мире, о лете, 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устойчивого интереса к </w:t>
            </w:r>
            <w:r w:rsidR="006777E7">
              <w:rPr>
                <w:rFonts w:ascii="Times New Roman" w:hAnsi="Times New Roman" w:cs="Times New Roman"/>
                <w:sz w:val="26"/>
                <w:szCs w:val="26"/>
              </w:rPr>
              <w:t>природе</w:t>
            </w:r>
            <w:r w:rsidRPr="009B66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068" w:type="dxa"/>
          </w:tcPr>
          <w:p w:rsidR="00803F70" w:rsidRDefault="00803F70" w:rsidP="00803F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 xml:space="preserve">обработка результатов по реализации проекта; </w:t>
            </w:r>
          </w:p>
          <w:p w:rsidR="00803F70" w:rsidRPr="009B66C8" w:rsidRDefault="00803F70" w:rsidP="00803F7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3F70">
              <w:rPr>
                <w:rFonts w:ascii="Times New Roman" w:hAnsi="Times New Roman" w:cs="Times New Roman"/>
                <w:sz w:val="26"/>
                <w:szCs w:val="26"/>
              </w:rPr>
              <w:t xml:space="preserve"> внесение дополнений, поправок в случае нерешенных или побочных проблем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7110E0" w:rsidRPr="0031481D" w:rsidRDefault="007110E0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7110E0" w:rsidRPr="008B62E8" w:rsidRDefault="007110E0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B20F5E" w:rsidRPr="0031481D" w:rsidRDefault="00B20F5E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521894" w:rsidRDefault="00521894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3848">
        <w:rPr>
          <w:rFonts w:ascii="Times New Roman" w:hAnsi="Times New Roman" w:cs="Times New Roman"/>
          <w:b/>
          <w:sz w:val="28"/>
          <w:szCs w:val="24"/>
        </w:rPr>
        <w:t>Схема реализации проекта через разные виды деятельности</w:t>
      </w:r>
    </w:p>
    <w:p w:rsidR="005166DA" w:rsidRPr="008B62E8" w:rsidRDefault="005166DA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521894" w:rsidRPr="008B62E8" w:rsidRDefault="00521894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10"/>
          <w:szCs w:val="24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2465"/>
        <w:gridCol w:w="7032"/>
      </w:tblGrid>
      <w:tr w:rsidR="00521894" w:rsidRPr="00DE035F" w:rsidTr="006777E7">
        <w:tc>
          <w:tcPr>
            <w:tcW w:w="2465" w:type="dxa"/>
          </w:tcPr>
          <w:p w:rsidR="00521894" w:rsidRPr="00E53DF3" w:rsidRDefault="00521894" w:rsidP="00DE035F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3DF3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032" w:type="dxa"/>
          </w:tcPr>
          <w:p w:rsidR="00521894" w:rsidRPr="00E53DF3" w:rsidRDefault="00521894" w:rsidP="00DE035F">
            <w:pPr>
              <w:ind w:left="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3DF3">
              <w:rPr>
                <w:rFonts w:ascii="Times New Roman" w:hAnsi="Times New Roman" w:cs="Times New Roman"/>
                <w:b/>
                <w:sz w:val="26"/>
                <w:szCs w:val="26"/>
              </w:rPr>
              <w:t>Формы и методы работы</w:t>
            </w:r>
          </w:p>
        </w:tc>
      </w:tr>
      <w:tr w:rsidR="00521894" w:rsidRPr="00DE035F" w:rsidTr="006777E7">
        <w:tc>
          <w:tcPr>
            <w:tcW w:w="2465" w:type="dxa"/>
          </w:tcPr>
          <w:p w:rsidR="00521894" w:rsidRPr="006B3848" w:rsidRDefault="00521894" w:rsidP="00DE035F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7032" w:type="dxa"/>
          </w:tcPr>
          <w:p w:rsidR="00521894" w:rsidRPr="00BC46F0" w:rsidRDefault="00EA0030" w:rsidP="00E53DF3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6"/>
                <w:szCs w:val="26"/>
              </w:rPr>
            </w:pPr>
            <w:r w:rsidRPr="00BC46F0">
              <w:rPr>
                <w:sz w:val="26"/>
                <w:szCs w:val="26"/>
              </w:rPr>
              <w:t xml:space="preserve">- </w:t>
            </w:r>
            <w:r w:rsidR="00BC46F0">
              <w:rPr>
                <w:sz w:val="26"/>
                <w:szCs w:val="26"/>
              </w:rPr>
              <w:t>б</w:t>
            </w:r>
            <w:r w:rsidR="00521894" w:rsidRPr="00BC46F0">
              <w:rPr>
                <w:sz w:val="26"/>
                <w:szCs w:val="26"/>
              </w:rPr>
              <w:t xml:space="preserve">еседы: </w:t>
            </w:r>
            <w:r w:rsidR="006777E7" w:rsidRPr="00BC46F0">
              <w:rPr>
                <w:color w:val="000000"/>
                <w:sz w:val="26"/>
                <w:szCs w:val="26"/>
              </w:rPr>
              <w:t>«Лето красное - время прекрасное!», «Таинственный мир насекомых»</w:t>
            </w:r>
            <w:r w:rsidR="00185CC2">
              <w:rPr>
                <w:color w:val="000000"/>
                <w:sz w:val="26"/>
                <w:szCs w:val="26"/>
              </w:rPr>
              <w:t>,</w:t>
            </w:r>
            <w:r w:rsidR="006777E7" w:rsidRPr="00BC46F0">
              <w:rPr>
                <w:color w:val="000000"/>
                <w:sz w:val="26"/>
                <w:szCs w:val="26"/>
              </w:rPr>
              <w:t xml:space="preserve"> </w:t>
            </w:r>
            <w:r w:rsidR="00185CC2">
              <w:rPr>
                <w:color w:val="000000"/>
                <w:sz w:val="26"/>
                <w:szCs w:val="26"/>
              </w:rPr>
              <w:t>«Что мы знаем об овощах и фруктах»</w:t>
            </w:r>
            <w:r w:rsidR="00551012">
              <w:rPr>
                <w:color w:val="000000"/>
                <w:sz w:val="26"/>
                <w:szCs w:val="26"/>
              </w:rPr>
              <w:t>, «Чистый воздух в городе», «За что ты любишь лето»</w:t>
            </w:r>
            <w:r w:rsidR="008B1C9D">
              <w:rPr>
                <w:color w:val="000000"/>
                <w:sz w:val="26"/>
                <w:szCs w:val="26"/>
              </w:rPr>
              <w:t>;</w:t>
            </w:r>
          </w:p>
          <w:p w:rsidR="00003200" w:rsidRPr="00BC46F0" w:rsidRDefault="00EA0030" w:rsidP="00B73EA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6777E7" w:rsidRPr="00BC46F0">
              <w:rPr>
                <w:rFonts w:ascii="Times New Roman" w:hAnsi="Times New Roman" w:cs="Times New Roman"/>
                <w:sz w:val="26"/>
                <w:szCs w:val="26"/>
              </w:rPr>
              <w:t>оказ презентаций «Времена года. Лето», «Мир насекомых»</w:t>
            </w:r>
            <w:r w:rsidR="00B73EAF" w:rsidRPr="00BC46F0">
              <w:rPr>
                <w:rFonts w:ascii="Times New Roman" w:hAnsi="Times New Roman" w:cs="Times New Roman"/>
                <w:sz w:val="26"/>
                <w:szCs w:val="26"/>
              </w:rPr>
              <w:t>, «Овощи и фрукты – полезные продукты»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C46F0" w:rsidRPr="00BC46F0" w:rsidRDefault="00003200" w:rsidP="00B73EA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>оказ развивающего видео для детей «Насекомые»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85CC2" w:rsidRDefault="00BC46F0" w:rsidP="00185CC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э</w:t>
            </w: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>ксперименты с песком, воздухом</w:t>
            </w:r>
            <w:r w:rsidR="00185CC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51012" w:rsidRDefault="00185CC2" w:rsidP="0055101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наблюдения за насекомыми (бабочкой, пчелой, божьей коровкой, муравьями)</w:t>
            </w:r>
            <w:r w:rsidR="0055101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51012" w:rsidRDefault="00551012" w:rsidP="0055101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наблюдения за растениями на клумбах;</w:t>
            </w:r>
          </w:p>
          <w:p w:rsidR="00521894" w:rsidRPr="006B3848" w:rsidRDefault="00551012" w:rsidP="008B1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уход за клумбами</w:t>
            </w:r>
            <w:r w:rsidR="008B1C9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21BEA" w:rsidRPr="006B3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521894" w:rsidRPr="00DE035F" w:rsidTr="006777E7">
        <w:tc>
          <w:tcPr>
            <w:tcW w:w="2465" w:type="dxa"/>
          </w:tcPr>
          <w:p w:rsidR="00521894" w:rsidRPr="006B3848" w:rsidRDefault="00521894" w:rsidP="00DE035F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Речевое развитие</w:t>
            </w:r>
          </w:p>
        </w:tc>
        <w:tc>
          <w:tcPr>
            <w:tcW w:w="7032" w:type="dxa"/>
          </w:tcPr>
          <w:p w:rsidR="00521894" w:rsidRPr="006B3848" w:rsidRDefault="00EA0030" w:rsidP="008B62E8">
            <w:pPr>
              <w:shd w:val="clear" w:color="auto" w:fill="FFFFFF"/>
              <w:ind w:firstLine="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</w:rPr>
              <w:t>тение художественных произведений</w:t>
            </w:r>
            <w:r w:rsidR="00AB7740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="006777E7" w:rsidRPr="00BC46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М.Скрепцов</w:t>
            </w:r>
            <w:proofErr w:type="spellEnd"/>
            <w:r w:rsidR="006777E7" w:rsidRPr="00BC46F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«Могучая травинка»</w:t>
            </w:r>
            <w:r w:rsidR="00AB7740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35ACB" w:rsidRPr="00BC46F0">
              <w:rPr>
                <w:rFonts w:ascii="Times New Roman" w:hAnsi="Times New Roman" w:cs="Times New Roman"/>
                <w:sz w:val="26"/>
                <w:szCs w:val="26"/>
              </w:rPr>
              <w:t>К. Чуковский «Муха-цокотуха</w:t>
            </w:r>
            <w:r w:rsidR="00AB7740" w:rsidRPr="00BC46F0">
              <w:rPr>
                <w:rFonts w:ascii="Times New Roman" w:hAnsi="Times New Roman" w:cs="Times New Roman"/>
                <w:sz w:val="26"/>
                <w:szCs w:val="26"/>
              </w:rPr>
              <w:t>», В. Катаев «</w:t>
            </w:r>
            <w:r w:rsidR="00B73EAF" w:rsidRPr="00BC46F0">
              <w:rPr>
                <w:rFonts w:ascii="Times New Roman" w:hAnsi="Times New Roman" w:cs="Times New Roman"/>
                <w:sz w:val="26"/>
                <w:szCs w:val="26"/>
              </w:rPr>
              <w:t>Дудочка и кувшинчик</w:t>
            </w:r>
            <w:r w:rsidR="00AB7740" w:rsidRPr="00BC46F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55101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551012">
              <w:rPr>
                <w:rFonts w:ascii="Times New Roman" w:hAnsi="Times New Roman" w:cs="Times New Roman"/>
                <w:sz w:val="26"/>
                <w:szCs w:val="26"/>
              </w:rPr>
              <w:t>А.Барто</w:t>
            </w:r>
            <w:proofErr w:type="spellEnd"/>
            <w:r w:rsidR="00551012">
              <w:rPr>
                <w:rFonts w:ascii="Times New Roman" w:hAnsi="Times New Roman" w:cs="Times New Roman"/>
                <w:sz w:val="26"/>
                <w:szCs w:val="26"/>
              </w:rPr>
              <w:t xml:space="preserve"> «Прогулка»</w:t>
            </w:r>
            <w:r w:rsidR="008B1C9D">
              <w:rPr>
                <w:rFonts w:ascii="Times New Roman" w:hAnsi="Times New Roman" w:cs="Times New Roman"/>
                <w:sz w:val="26"/>
                <w:szCs w:val="26"/>
              </w:rPr>
              <w:t xml:space="preserve"> и др.</w:t>
            </w:r>
            <w:r w:rsidR="00AB7740" w:rsidRPr="006B38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1894" w:rsidRPr="00BC46F0" w:rsidRDefault="00EA0030" w:rsidP="008B62E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635ACB" w:rsidRPr="00BC46F0">
              <w:rPr>
                <w:rFonts w:ascii="Times New Roman" w:hAnsi="Times New Roman" w:cs="Times New Roman"/>
                <w:sz w:val="26"/>
                <w:szCs w:val="26"/>
              </w:rPr>
              <w:t>аучивание стихотворений «Ромашка», «Лето»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1894" w:rsidRPr="00BC46F0" w:rsidRDefault="00EA0030" w:rsidP="008B62E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BC46F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- </w:t>
            </w:r>
            <w:r w:rsidR="00B52BB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D96F35" w:rsidRPr="00BC46F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оставление рассказов о </w:t>
            </w:r>
            <w:r w:rsidR="00635ACB" w:rsidRPr="00BC46F0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насекомых</w:t>
            </w:r>
            <w:r w:rsidR="00B52BBE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;</w:t>
            </w:r>
          </w:p>
          <w:p w:rsidR="00521894" w:rsidRPr="006B3848" w:rsidRDefault="00EA0030" w:rsidP="008B1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</w:rPr>
              <w:t>агадывание загадок</w:t>
            </w:r>
            <w:r w:rsidR="00E86662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35ACB" w:rsidRPr="00BC46F0">
              <w:rPr>
                <w:rFonts w:ascii="Times New Roman" w:hAnsi="Times New Roman" w:cs="Times New Roman"/>
                <w:sz w:val="26"/>
                <w:szCs w:val="26"/>
              </w:rPr>
              <w:t>по данной теме</w:t>
            </w:r>
            <w:r w:rsidR="008B1C9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21894" w:rsidRPr="00DE035F" w:rsidTr="006777E7">
        <w:tc>
          <w:tcPr>
            <w:tcW w:w="2465" w:type="dxa"/>
          </w:tcPr>
          <w:p w:rsidR="00521894" w:rsidRPr="006B3848" w:rsidRDefault="00521894" w:rsidP="00EA0030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Художественно – эстетическое развитие</w:t>
            </w:r>
          </w:p>
        </w:tc>
        <w:tc>
          <w:tcPr>
            <w:tcW w:w="7032" w:type="dxa"/>
            <w:shd w:val="clear" w:color="auto" w:fill="FFFFFF" w:themeFill="background1"/>
          </w:tcPr>
          <w:p w:rsidR="00BC46F0" w:rsidRDefault="00EA0030" w:rsidP="003D2DB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 w:rsidR="00B52BB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исование «Солнце </w:t>
            </w:r>
            <w:r w:rsidR="00003200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 цветы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</w:t>
            </w:r>
            <w:r w:rsidR="00B52BB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</w:p>
          <w:p w:rsidR="00521894" w:rsidRPr="00BC46F0" w:rsidRDefault="00B52BBE" w:rsidP="003D2DB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- 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аппликация «Нарядная бабочка»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</w:p>
          <w:p w:rsidR="00521894" w:rsidRPr="00BC46F0" w:rsidRDefault="00EA0030" w:rsidP="003D2DBF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епка 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Овощи</w:t>
            </w:r>
            <w:r w:rsidR="00635AC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,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фрукты</w:t>
            </w:r>
            <w:r w:rsidR="00635AC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, ягоды</w:t>
            </w:r>
            <w:r w:rsidR="005F3EC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- наш урожай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</w:t>
            </w:r>
            <w:r w:rsidR="00B52BB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</w:p>
          <w:p w:rsidR="00521894" w:rsidRPr="00BC46F0" w:rsidRDefault="00EA0030" w:rsidP="003D2DBF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о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формление </w:t>
            </w:r>
            <w:r w:rsidR="006777E7"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памяток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в родительский уголок</w:t>
            </w:r>
            <w:r w:rsidR="006777E7"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«Безопасное лето», «Подвижные игры на свежем воздухе», «Безопасный водоём»</w:t>
            </w:r>
            <w:r w:rsidR="008B1C9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521894" w:rsidRPr="00BC46F0" w:rsidRDefault="00EA0030" w:rsidP="00B52B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формление выставки </w:t>
            </w:r>
            <w:r w:rsidR="006777E7" w:rsidRPr="00BC46F0">
              <w:rPr>
                <w:rFonts w:ascii="Times New Roman" w:hAnsi="Times New Roman" w:cs="Times New Roman"/>
                <w:sz w:val="26"/>
                <w:szCs w:val="26"/>
              </w:rPr>
              <w:t>детских работ</w:t>
            </w:r>
            <w:r w:rsidR="00521894"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 на тему</w:t>
            </w: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6777E7" w:rsidRPr="00BC46F0">
              <w:rPr>
                <w:rFonts w:ascii="Times New Roman" w:hAnsi="Times New Roman" w:cs="Times New Roman"/>
                <w:sz w:val="26"/>
                <w:szCs w:val="26"/>
              </w:rPr>
              <w:t>Краски лета</w:t>
            </w:r>
            <w:r w:rsidRPr="00BC46F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D96F35" w:rsidRPr="00BC46F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21894" w:rsidRPr="00DE035F" w:rsidTr="006777E7">
        <w:tc>
          <w:tcPr>
            <w:tcW w:w="2465" w:type="dxa"/>
          </w:tcPr>
          <w:p w:rsidR="00521894" w:rsidRPr="006B3848" w:rsidRDefault="00521894" w:rsidP="00EA0030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Социально – коммуникативное развитие</w:t>
            </w:r>
          </w:p>
        </w:tc>
        <w:tc>
          <w:tcPr>
            <w:tcW w:w="7032" w:type="dxa"/>
          </w:tcPr>
          <w:p w:rsidR="0043664B" w:rsidRPr="00BC46F0" w:rsidRDefault="00EA0030" w:rsidP="00635AC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B52BB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521894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идактические игры: 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</w:t>
            </w:r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Какой?, </w:t>
            </w:r>
            <w:proofErr w:type="gramStart"/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Какая</w:t>
            </w:r>
            <w:proofErr w:type="gramEnd"/>
            <w:r w:rsidR="006777E7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?, Какое?</w:t>
            </w:r>
            <w:r w:rsidR="0043664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», «</w:t>
            </w:r>
            <w:r w:rsidR="00A97D1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Так бывает или нет</w:t>
            </w:r>
            <w:r w:rsidR="00635AC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?</w:t>
            </w:r>
            <w:r w:rsidR="0043664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», 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</w:t>
            </w:r>
            <w:r w:rsidR="00A97D1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Где что можно делать</w:t>
            </w:r>
            <w:r w:rsidR="00635ACB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?</w:t>
            </w:r>
            <w:r w:rsidR="002F72FD"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», </w:t>
            </w:r>
            <w:r w:rsidR="00A97D1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«Какое время года?», «Что за насекомое»</w:t>
            </w:r>
            <w:r w:rsidR="00185CC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, «Узнай по описанию»</w:t>
            </w:r>
            <w:r w:rsidR="005F3EC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;</w:t>
            </w:r>
          </w:p>
          <w:p w:rsidR="00003200" w:rsidRPr="00BC46F0" w:rsidRDefault="00003200" w:rsidP="00605B0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6"/>
                <w:szCs w:val="26"/>
              </w:rPr>
            </w:pPr>
            <w:r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="00B52BB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росмотр мультфильмов: «Дудочка и кувшинчик»</w:t>
            </w:r>
            <w:r w:rsidR="001161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«Каникулы </w:t>
            </w:r>
            <w:proofErr w:type="spellStart"/>
            <w:r w:rsidR="001161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</w:t>
            </w:r>
            <w:r w:rsidR="00605B0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="001161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нифация</w:t>
            </w:r>
            <w:proofErr w:type="spellEnd"/>
            <w:r w:rsidR="001161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», «Дед Мороз и лето»,</w:t>
            </w:r>
            <w:r w:rsidR="008B1C9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«Как Львёнок и Черепаха пели песню» и др.</w:t>
            </w:r>
            <w:r w:rsidRPr="00BC46F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521894" w:rsidRPr="00DE035F" w:rsidTr="006777E7">
        <w:tc>
          <w:tcPr>
            <w:tcW w:w="2465" w:type="dxa"/>
          </w:tcPr>
          <w:p w:rsidR="00521894" w:rsidRPr="006B3848" w:rsidRDefault="00521894" w:rsidP="00EA0030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B3848">
              <w:rPr>
                <w:rFonts w:ascii="Times New Roman" w:hAnsi="Times New Roman" w:cs="Times New Roman"/>
                <w:sz w:val="26"/>
                <w:szCs w:val="26"/>
              </w:rPr>
              <w:t>Физическое развитие</w:t>
            </w:r>
          </w:p>
        </w:tc>
        <w:tc>
          <w:tcPr>
            <w:tcW w:w="7032" w:type="dxa"/>
          </w:tcPr>
          <w:p w:rsidR="008B1C9D" w:rsidRDefault="00003200" w:rsidP="00003200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B52BB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21894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</w:t>
            </w:r>
            <w:r w:rsidR="00EA0030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вижн</w:t>
            </w:r>
            <w:r w:rsidR="00FA375B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ые</w:t>
            </w:r>
            <w:r w:rsidR="00EA0030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21894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</w:t>
            </w:r>
            <w:r w:rsidR="00FA375B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="00521894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24192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635ACB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Хитрая лиса</w:t>
            </w:r>
            <w:r w:rsidR="00F24192" w:rsidRPr="00BC46F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»,</w:t>
            </w:r>
            <w:r w:rsidR="00F24192"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="00A7027F"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«</w:t>
            </w:r>
            <w:r w:rsidR="00635ACB"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Попади в цель</w:t>
            </w:r>
            <w:r w:rsidR="00A7027F"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», </w:t>
            </w: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«Птички на дереве», «</w:t>
            </w:r>
            <w:r w:rsidR="00CA31E6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Пройди по м</w:t>
            </w: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остик</w:t>
            </w:r>
            <w:r w:rsidR="00CA31E6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у</w:t>
            </w: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»</w:t>
            </w:r>
            <w:r w:rsidR="00B52BBE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;</w:t>
            </w:r>
            <w:r w:rsidR="008B1C9D"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</w:p>
          <w:p w:rsidR="00521894" w:rsidRPr="00BC46F0" w:rsidRDefault="008B1C9D" w:rsidP="00003200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л</w:t>
            </w: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огоритмическая</w:t>
            </w:r>
            <w:proofErr w:type="spellEnd"/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гимнастика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;</w:t>
            </w:r>
          </w:p>
          <w:p w:rsidR="00003200" w:rsidRPr="00BC46F0" w:rsidRDefault="00003200" w:rsidP="008B1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- </w:t>
            </w:r>
            <w:r w:rsidR="00B52BBE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ф</w:t>
            </w:r>
            <w:r w:rsidRPr="00BC46F0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изкультурный досуг «По тропинке с Колобком»</w:t>
            </w:r>
            <w:r w:rsidR="008B1C9D">
              <w:rPr>
                <w:rStyle w:val="c0"/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</w:tr>
    </w:tbl>
    <w:p w:rsidR="00551012" w:rsidRDefault="00551012" w:rsidP="008B62E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51012" w:rsidRPr="00551012" w:rsidRDefault="00551012" w:rsidP="0055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1012">
        <w:rPr>
          <w:rFonts w:ascii="Times New Roman" w:hAnsi="Times New Roman" w:cs="Times New Roman"/>
          <w:b/>
          <w:sz w:val="28"/>
          <w:szCs w:val="28"/>
          <w:u w:val="single"/>
        </w:rPr>
        <w:t>Результат проекта:</w:t>
      </w:r>
    </w:p>
    <w:p w:rsidR="00551012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 xml:space="preserve">• у детей повысился уровень познавательного развития по данной теме; </w:t>
      </w:r>
    </w:p>
    <w:p w:rsidR="00551012" w:rsidRPr="00485EAC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• повысилась активность в организации летней оздоровительной работы в детском саду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1012" w:rsidRPr="00485EAC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• полноценное физическое развитие детей, повышение эмоционально-положительного настроя с помощью организации тематических дней.</w:t>
      </w:r>
    </w:p>
    <w:p w:rsidR="00551012" w:rsidRPr="00485EAC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• ребята учились делать выводы, устанавливать причинно-следственные связи по результатам своих экспериментов;</w:t>
      </w:r>
    </w:p>
    <w:p w:rsidR="00551012" w:rsidRPr="00485EAC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EAC">
        <w:rPr>
          <w:rFonts w:ascii="Times New Roman" w:hAnsi="Times New Roman" w:cs="Times New Roman"/>
          <w:sz w:val="28"/>
          <w:szCs w:val="28"/>
        </w:rPr>
        <w:t>• совместная деятельность педагогов, родителей и детей более сплотила наш детско-взрослый коллектив.</w:t>
      </w:r>
    </w:p>
    <w:p w:rsidR="00551012" w:rsidRDefault="00551012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012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485EAC">
        <w:rPr>
          <w:rFonts w:ascii="Times New Roman" w:hAnsi="Times New Roman" w:cs="Times New Roman"/>
          <w:sz w:val="28"/>
          <w:szCs w:val="28"/>
        </w:rPr>
        <w:t xml:space="preserve"> метод проекта оказался очень эффективен и актуален на сегодняшний день. Он дает возможность ребенку экспериментировать, систематизировать полученные знания, развивает творческие способности, познавательные, коммуникативные навыки.</w:t>
      </w:r>
    </w:p>
    <w:p w:rsidR="0031481D" w:rsidRDefault="0031481D" w:rsidP="0055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481D" w:rsidRPr="008B62E8" w:rsidRDefault="0031481D" w:rsidP="0031481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1481D">
        <w:rPr>
          <w:rFonts w:ascii="Times New Roman" w:hAnsi="Times New Roman" w:cs="Times New Roman"/>
          <w:b/>
          <w:noProof/>
          <w:sz w:val="26"/>
          <w:szCs w:val="26"/>
          <w:u w:val="single"/>
          <w:lang w:eastAsia="ru-RU"/>
        </w:rPr>
        <w:drawing>
          <wp:inline distT="0" distB="0" distL="0" distR="0">
            <wp:extent cx="3514725" cy="2714625"/>
            <wp:effectExtent l="19050" t="19050" r="28575" b="28575"/>
            <wp:docPr id="12" name="Рисунок 1" descr="C:\Documents and Settings\Владелец\Мои документы\Downloads\девочка и бабоч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Владелец\Мои документы\Downloads\девочка и бабочка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3" cy="27146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05AE9" w:rsidRDefault="008B62E8" w:rsidP="008B62E8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8B62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107F" w:rsidRDefault="008B62E8" w:rsidP="008B62E8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2E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7027F" w:rsidRDefault="00A7027F" w:rsidP="00DE035F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521894" w:rsidRDefault="00521894" w:rsidP="00C03179">
      <w:pPr>
        <w:pStyle w:val="a5"/>
        <w:shd w:val="clear" w:color="auto" w:fill="FFFFFF"/>
        <w:spacing w:after="0" w:afterAutospacing="0"/>
        <w:jc w:val="both"/>
        <w:rPr>
          <w:sz w:val="18"/>
        </w:rPr>
      </w:pPr>
    </w:p>
    <w:p w:rsidR="0031481D" w:rsidRPr="00CA2F68" w:rsidRDefault="0031481D" w:rsidP="00C03179">
      <w:pPr>
        <w:pStyle w:val="a5"/>
        <w:shd w:val="clear" w:color="auto" w:fill="FFFFFF"/>
        <w:spacing w:after="0" w:afterAutospacing="0"/>
        <w:jc w:val="both"/>
        <w:rPr>
          <w:sz w:val="8"/>
        </w:rPr>
      </w:pPr>
    </w:p>
    <w:p w:rsidR="008B1C9D" w:rsidRPr="008B1C9D" w:rsidRDefault="008B1C9D" w:rsidP="00CA2F68">
      <w:pPr>
        <w:pStyle w:val="a5"/>
        <w:shd w:val="clear" w:color="auto" w:fill="FFFFFF"/>
        <w:spacing w:before="0" w:beforeAutospacing="0" w:after="0" w:afterAutospacing="0" w:line="216" w:lineRule="auto"/>
        <w:jc w:val="right"/>
        <w:rPr>
          <w:i/>
        </w:rPr>
      </w:pPr>
      <w:r w:rsidRPr="008B1C9D">
        <w:rPr>
          <w:i/>
        </w:rPr>
        <w:lastRenderedPageBreak/>
        <w:t>Приложение 1</w:t>
      </w:r>
    </w:p>
    <w:p w:rsidR="00C03179" w:rsidRDefault="00B52BBE" w:rsidP="00CA2F68">
      <w:pPr>
        <w:pStyle w:val="a5"/>
        <w:shd w:val="clear" w:color="auto" w:fill="FFFFFF"/>
        <w:spacing w:before="0" w:beforeAutospacing="0" w:after="0" w:afterAutospacing="0" w:line="21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Картотека д</w:t>
      </w:r>
      <w:r w:rsidR="007F20B5">
        <w:rPr>
          <w:b/>
          <w:sz w:val="36"/>
          <w:szCs w:val="36"/>
        </w:rPr>
        <w:t>идактически</w:t>
      </w:r>
      <w:r>
        <w:rPr>
          <w:b/>
          <w:sz w:val="36"/>
          <w:szCs w:val="36"/>
        </w:rPr>
        <w:t>х</w:t>
      </w:r>
      <w:r w:rsidR="007F20B5">
        <w:rPr>
          <w:b/>
          <w:sz w:val="36"/>
          <w:szCs w:val="36"/>
        </w:rPr>
        <w:t xml:space="preserve"> игр</w:t>
      </w:r>
    </w:p>
    <w:p w:rsidR="00B52BBE" w:rsidRDefault="00B52BBE" w:rsidP="00B52BB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2BBE" w:rsidRPr="00B52BBE" w:rsidRDefault="00B52BBE" w:rsidP="00B52BB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52BBE">
        <w:rPr>
          <w:b/>
          <w:sz w:val="32"/>
          <w:szCs w:val="28"/>
        </w:rPr>
        <w:t>«Так бывает или нет»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2BBE">
        <w:rPr>
          <w:b/>
          <w:sz w:val="28"/>
          <w:szCs w:val="28"/>
          <w:u w:val="single"/>
        </w:rPr>
        <w:t>Цель</w:t>
      </w:r>
      <w:r w:rsidRPr="00B52BBE">
        <w:rPr>
          <w:sz w:val="28"/>
          <w:szCs w:val="28"/>
        </w:rPr>
        <w:t>: учить замечать непоследовательность в суждениях,  развивать логическое мышление.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2BBE">
        <w:rPr>
          <w:b/>
          <w:sz w:val="28"/>
          <w:szCs w:val="28"/>
          <w:u w:val="single"/>
        </w:rPr>
        <w:t>Ход игры</w:t>
      </w:r>
      <w:r w:rsidRPr="00B52BBE">
        <w:rPr>
          <w:sz w:val="28"/>
          <w:szCs w:val="28"/>
        </w:rPr>
        <w:t xml:space="preserve">: </w:t>
      </w:r>
      <w:r w:rsidR="00A97D14">
        <w:rPr>
          <w:sz w:val="28"/>
          <w:szCs w:val="28"/>
        </w:rPr>
        <w:t>в</w:t>
      </w:r>
      <w:r w:rsidRPr="00B52BBE">
        <w:rPr>
          <w:sz w:val="28"/>
          <w:szCs w:val="28"/>
        </w:rPr>
        <w:t>оспитатель объясняет правила игры: Я буду рассказывать историю, в которой вы должны заметить то, чего не бывает.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52BBE">
        <w:rPr>
          <w:sz w:val="28"/>
          <w:szCs w:val="28"/>
        </w:rPr>
        <w:t xml:space="preserve">«Летом, когда ярко светило солнце, мы с ребятами вышли на прогулку. Сделали из снега снеговика и стали кататься на санках». </w:t>
      </w:r>
      <w:r>
        <w:rPr>
          <w:sz w:val="28"/>
          <w:szCs w:val="28"/>
        </w:rPr>
        <w:t xml:space="preserve">- </w:t>
      </w:r>
      <w:r w:rsidRPr="00B52BBE">
        <w:rPr>
          <w:sz w:val="28"/>
          <w:szCs w:val="28"/>
        </w:rPr>
        <w:t>«Наступил</w:t>
      </w:r>
      <w:r>
        <w:rPr>
          <w:sz w:val="28"/>
          <w:szCs w:val="28"/>
        </w:rPr>
        <w:t>о</w:t>
      </w:r>
      <w:r w:rsidRPr="00B52BBE">
        <w:rPr>
          <w:sz w:val="28"/>
          <w:szCs w:val="28"/>
        </w:rPr>
        <w:t xml:space="preserve"> </w:t>
      </w:r>
      <w:r>
        <w:rPr>
          <w:sz w:val="28"/>
          <w:szCs w:val="28"/>
        </w:rPr>
        <w:t>лето</w:t>
      </w:r>
      <w:r w:rsidRPr="00B52BBE">
        <w:rPr>
          <w:sz w:val="28"/>
          <w:szCs w:val="28"/>
        </w:rPr>
        <w:t>. Медведь залез в свою берлогу и решил проспать вс</w:t>
      </w:r>
      <w:r>
        <w:rPr>
          <w:sz w:val="28"/>
          <w:szCs w:val="28"/>
        </w:rPr>
        <w:t>ё это время</w:t>
      </w:r>
      <w:r w:rsidRPr="00B52BBE">
        <w:rPr>
          <w:sz w:val="28"/>
          <w:szCs w:val="28"/>
        </w:rPr>
        <w:t>…»</w:t>
      </w:r>
    </w:p>
    <w:p w:rsidR="00B52BBE" w:rsidRPr="00C9667A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28"/>
        </w:rPr>
      </w:pPr>
    </w:p>
    <w:p w:rsidR="00B52BBE" w:rsidRPr="00BC2BC4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C2BC4">
        <w:rPr>
          <w:b/>
          <w:sz w:val="32"/>
          <w:szCs w:val="28"/>
        </w:rPr>
        <w:t>«Какое время года?»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Цель</w:t>
      </w:r>
      <w:r w:rsidRPr="00B52BBE">
        <w:rPr>
          <w:sz w:val="28"/>
          <w:szCs w:val="28"/>
        </w:rPr>
        <w:t>: учить соотносить описание природы в стихах или прозе с определенным временем года; развивать слуховое внимание, быстроту мышления.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Ход игры</w:t>
      </w:r>
      <w:r w:rsidRPr="00B52BBE">
        <w:rPr>
          <w:sz w:val="28"/>
          <w:szCs w:val="28"/>
        </w:rPr>
        <w:t xml:space="preserve">: </w:t>
      </w:r>
      <w:r w:rsidR="00A97D14">
        <w:rPr>
          <w:sz w:val="28"/>
          <w:szCs w:val="28"/>
        </w:rPr>
        <w:t>д</w:t>
      </w:r>
      <w:r w:rsidRPr="00B52BBE">
        <w:rPr>
          <w:sz w:val="28"/>
          <w:szCs w:val="28"/>
        </w:rPr>
        <w:t>ети сидят на скамейке. Воспитатель задает вопрос «Когда это бывает?» и читает текст или загадку о разных временах года.</w:t>
      </w:r>
    </w:p>
    <w:p w:rsidR="00BC2BC4" w:rsidRPr="00C9667A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28"/>
        </w:rPr>
      </w:pPr>
    </w:p>
    <w:p w:rsidR="00B52BBE" w:rsidRPr="00BC2BC4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C2BC4">
        <w:rPr>
          <w:b/>
          <w:sz w:val="32"/>
          <w:szCs w:val="28"/>
        </w:rPr>
        <w:t>«Где что можно делать?»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Цель:</w:t>
      </w:r>
      <w:r w:rsidRPr="00B52BBE">
        <w:rPr>
          <w:sz w:val="28"/>
          <w:szCs w:val="28"/>
        </w:rPr>
        <w:t xml:space="preserve"> активизация в речи глаголов, употребляющихся в определенной ситуации.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Ход игры</w:t>
      </w:r>
      <w:r w:rsidRPr="00B52BBE">
        <w:rPr>
          <w:sz w:val="28"/>
          <w:szCs w:val="28"/>
        </w:rPr>
        <w:t xml:space="preserve">: </w:t>
      </w:r>
      <w:r w:rsidR="00A97D14">
        <w:rPr>
          <w:sz w:val="28"/>
          <w:szCs w:val="28"/>
        </w:rPr>
        <w:t>в</w:t>
      </w:r>
      <w:r w:rsidRPr="00B52BBE">
        <w:rPr>
          <w:sz w:val="28"/>
          <w:szCs w:val="28"/>
        </w:rPr>
        <w:t>оспитатель задает вопросы, дети отвечают на них.</w:t>
      </w:r>
    </w:p>
    <w:p w:rsidR="00B52BBE" w:rsidRPr="00B52BBE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2BBE" w:rsidRPr="00B52BBE">
        <w:rPr>
          <w:sz w:val="28"/>
          <w:szCs w:val="28"/>
        </w:rPr>
        <w:t>Что можно делать в лесу? (Гулять; собирать ягоды, грибы; охотится; слушать пение птиц; отдыхать)</w:t>
      </w:r>
      <w:r>
        <w:rPr>
          <w:sz w:val="28"/>
          <w:szCs w:val="28"/>
        </w:rPr>
        <w:t xml:space="preserve">; - </w:t>
      </w:r>
      <w:r w:rsidR="00B52BBE" w:rsidRPr="00B52BBE">
        <w:rPr>
          <w:sz w:val="28"/>
          <w:szCs w:val="28"/>
        </w:rPr>
        <w:t>Что можно делать на реке?</w:t>
      </w:r>
      <w:r>
        <w:rPr>
          <w:sz w:val="28"/>
          <w:szCs w:val="28"/>
        </w:rPr>
        <w:t xml:space="preserve">; - Что можно делать на море?; - Что можно делать в парке?; - Что можно делать на даче? и т.п. </w:t>
      </w:r>
      <w:r w:rsidR="00B52BBE" w:rsidRPr="00B52BBE">
        <w:rPr>
          <w:sz w:val="28"/>
          <w:szCs w:val="28"/>
        </w:rPr>
        <w:t xml:space="preserve"> </w:t>
      </w:r>
    </w:p>
    <w:p w:rsidR="00BC2BC4" w:rsidRPr="00C9667A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28"/>
        </w:rPr>
      </w:pPr>
    </w:p>
    <w:p w:rsidR="00B52BBE" w:rsidRPr="00BC2BC4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C2BC4">
        <w:rPr>
          <w:b/>
          <w:sz w:val="32"/>
          <w:szCs w:val="28"/>
        </w:rPr>
        <w:t>«Как</w:t>
      </w:r>
      <w:r w:rsidR="00A97D14">
        <w:rPr>
          <w:b/>
          <w:sz w:val="32"/>
          <w:szCs w:val="28"/>
        </w:rPr>
        <w:t>ой</w:t>
      </w:r>
      <w:r w:rsidRPr="00BC2BC4">
        <w:rPr>
          <w:b/>
          <w:sz w:val="32"/>
          <w:szCs w:val="28"/>
        </w:rPr>
        <w:t>, как</w:t>
      </w:r>
      <w:r w:rsidR="00A97D14">
        <w:rPr>
          <w:b/>
          <w:sz w:val="32"/>
          <w:szCs w:val="28"/>
        </w:rPr>
        <w:t>ая</w:t>
      </w:r>
      <w:r w:rsidRPr="00BC2BC4">
        <w:rPr>
          <w:b/>
          <w:sz w:val="32"/>
          <w:szCs w:val="28"/>
        </w:rPr>
        <w:t>, какое?»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Цель:</w:t>
      </w:r>
      <w:r w:rsidRPr="00B52BBE">
        <w:rPr>
          <w:sz w:val="28"/>
          <w:szCs w:val="28"/>
        </w:rPr>
        <w:t xml:space="preserve"> учить подбирать определения, соответствующие данному примеру, явлению; активизировать усвоенные ранее слова.</w:t>
      </w:r>
    </w:p>
    <w:p w:rsidR="00B52BBE" w:rsidRP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>Ход игры</w:t>
      </w:r>
      <w:r w:rsidRPr="00B52BBE">
        <w:rPr>
          <w:sz w:val="28"/>
          <w:szCs w:val="28"/>
        </w:rPr>
        <w:t xml:space="preserve">: </w:t>
      </w:r>
      <w:r w:rsidR="00A97D14">
        <w:rPr>
          <w:sz w:val="28"/>
          <w:szCs w:val="28"/>
        </w:rPr>
        <w:t>в</w:t>
      </w:r>
      <w:r w:rsidRPr="00B52BBE">
        <w:rPr>
          <w:sz w:val="28"/>
          <w:szCs w:val="28"/>
        </w:rPr>
        <w:t xml:space="preserve">оспитатель  называет какое-нибудь слово, а играющие по очереди называют как можно больше признаков, соответствующих данному предмету.              </w:t>
      </w:r>
      <w:r w:rsidR="00BC2BC4">
        <w:rPr>
          <w:sz w:val="28"/>
          <w:szCs w:val="28"/>
        </w:rPr>
        <w:t>Солнце</w:t>
      </w:r>
      <w:r w:rsidRPr="00B52BBE">
        <w:rPr>
          <w:sz w:val="28"/>
          <w:szCs w:val="28"/>
        </w:rPr>
        <w:t xml:space="preserve"> — </w:t>
      </w:r>
      <w:r w:rsidR="00BC2BC4">
        <w:rPr>
          <w:sz w:val="28"/>
          <w:szCs w:val="28"/>
        </w:rPr>
        <w:t>яркое, желтое, горячее, большое, лучистое.</w:t>
      </w:r>
      <w:r w:rsidRPr="00B52BBE">
        <w:rPr>
          <w:sz w:val="28"/>
          <w:szCs w:val="28"/>
        </w:rPr>
        <w:t>..</w:t>
      </w:r>
    </w:p>
    <w:p w:rsidR="00B52BBE" w:rsidRPr="00B52BBE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Бабочка</w:t>
      </w:r>
      <w:r w:rsidR="00B52BBE" w:rsidRPr="00B52BBE">
        <w:rPr>
          <w:sz w:val="28"/>
          <w:szCs w:val="28"/>
        </w:rPr>
        <w:t xml:space="preserve"> — </w:t>
      </w:r>
      <w:r>
        <w:rPr>
          <w:sz w:val="28"/>
          <w:szCs w:val="28"/>
        </w:rPr>
        <w:t>красивая, нарядная, маленькая.</w:t>
      </w:r>
      <w:r w:rsidR="00B52BBE" w:rsidRPr="00B52BBE">
        <w:rPr>
          <w:sz w:val="28"/>
          <w:szCs w:val="28"/>
        </w:rPr>
        <w:t>..</w:t>
      </w:r>
    </w:p>
    <w:p w:rsidR="00B52BBE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Лето</w:t>
      </w:r>
      <w:r w:rsidR="00B52BBE" w:rsidRPr="00B52BBE">
        <w:rPr>
          <w:sz w:val="28"/>
          <w:szCs w:val="28"/>
        </w:rPr>
        <w:t xml:space="preserve"> — </w:t>
      </w:r>
      <w:r>
        <w:rPr>
          <w:sz w:val="28"/>
          <w:szCs w:val="28"/>
        </w:rPr>
        <w:t>теплое, жаркое, зеленое, веселое</w:t>
      </w:r>
      <w:r w:rsidR="00B52BBE" w:rsidRPr="00B52BBE">
        <w:rPr>
          <w:sz w:val="28"/>
          <w:szCs w:val="28"/>
        </w:rPr>
        <w:t>…</w:t>
      </w:r>
      <w:r w:rsidR="005F3ECC">
        <w:rPr>
          <w:sz w:val="28"/>
          <w:szCs w:val="28"/>
        </w:rPr>
        <w:t xml:space="preserve"> </w:t>
      </w:r>
      <w:r>
        <w:rPr>
          <w:sz w:val="28"/>
          <w:szCs w:val="28"/>
        </w:rPr>
        <w:t>и т.п.</w:t>
      </w:r>
    </w:p>
    <w:p w:rsidR="00BC2BC4" w:rsidRPr="00C9667A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28"/>
        </w:rPr>
      </w:pPr>
    </w:p>
    <w:p w:rsidR="00BC2BC4" w:rsidRPr="00BC2BC4" w:rsidRDefault="00C9667A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6946265</wp:posOffset>
            </wp:positionV>
            <wp:extent cx="2581275" cy="2343150"/>
            <wp:effectExtent l="0" t="0" r="0" b="0"/>
            <wp:wrapSquare wrapText="bothSides"/>
            <wp:docPr id="2" name="Рисунок 2" descr="C:\Documents and Settings\Владелец\Мои документы\Downloads\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Downloads\1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1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BC4" w:rsidRPr="00BC2BC4">
        <w:rPr>
          <w:b/>
          <w:sz w:val="32"/>
          <w:szCs w:val="28"/>
        </w:rPr>
        <w:t>«Что за насекомое?»</w:t>
      </w:r>
    </w:p>
    <w:p w:rsidR="00BC2BC4" w:rsidRPr="00BC2BC4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2BC4">
        <w:rPr>
          <w:b/>
          <w:sz w:val="28"/>
          <w:szCs w:val="28"/>
          <w:u w:val="single"/>
        </w:rPr>
        <w:t xml:space="preserve">Цель: </w:t>
      </w:r>
      <w:r w:rsidRPr="00BC2BC4">
        <w:rPr>
          <w:sz w:val="28"/>
          <w:szCs w:val="28"/>
        </w:rPr>
        <w:t>уточнять и расширять представления о жизни насекомых, учить описывать насекомых по характерным признакам, воспитывать заботливое отношение ко всему живому, развивать внимание.</w:t>
      </w:r>
    </w:p>
    <w:p w:rsidR="00BC2BC4" w:rsidRPr="00B52BBE" w:rsidRDefault="00BC2BC4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36"/>
          <w:szCs w:val="36"/>
        </w:rPr>
      </w:pPr>
      <w:r w:rsidRPr="00BC2BC4">
        <w:rPr>
          <w:b/>
          <w:sz w:val="28"/>
          <w:szCs w:val="28"/>
          <w:u w:val="single"/>
        </w:rPr>
        <w:t>Ход игры:</w:t>
      </w:r>
      <w:r w:rsidRPr="00BC2BC4">
        <w:rPr>
          <w:sz w:val="28"/>
          <w:szCs w:val="28"/>
        </w:rPr>
        <w:t xml:space="preserve"> </w:t>
      </w:r>
      <w:r w:rsidR="00A97D14">
        <w:rPr>
          <w:sz w:val="28"/>
          <w:szCs w:val="28"/>
        </w:rPr>
        <w:t>д</w:t>
      </w:r>
      <w:r w:rsidRPr="00BC2BC4">
        <w:rPr>
          <w:sz w:val="28"/>
          <w:szCs w:val="28"/>
        </w:rPr>
        <w:t>ети делятся на 2 подгруппы. Одна подгруппа описывает насекомое, а другая — должна угадать, кто это. Можно использовать загадки. Затем свои вопросы задает другая подгруппа.</w:t>
      </w:r>
    </w:p>
    <w:p w:rsidR="00B52BBE" w:rsidRDefault="00B52BBE" w:rsidP="00BC2BC4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36"/>
          <w:szCs w:val="36"/>
        </w:rPr>
      </w:pPr>
    </w:p>
    <w:p w:rsidR="008E56F7" w:rsidRDefault="008E56F7" w:rsidP="008B1C9D">
      <w:pPr>
        <w:pStyle w:val="a5"/>
        <w:shd w:val="clear" w:color="auto" w:fill="FFFFFF"/>
        <w:spacing w:before="0" w:beforeAutospacing="0" w:after="0" w:afterAutospacing="0"/>
        <w:jc w:val="right"/>
        <w:rPr>
          <w:i/>
        </w:rPr>
      </w:pPr>
    </w:p>
    <w:p w:rsidR="008B1C9D" w:rsidRPr="008B1C9D" w:rsidRDefault="008B1C9D" w:rsidP="00EC1C24">
      <w:pPr>
        <w:pStyle w:val="a5"/>
        <w:shd w:val="clear" w:color="auto" w:fill="FFFFFF"/>
        <w:spacing w:before="0" w:beforeAutospacing="0" w:after="0" w:afterAutospacing="0" w:line="192" w:lineRule="auto"/>
        <w:jc w:val="right"/>
        <w:rPr>
          <w:i/>
        </w:rPr>
      </w:pPr>
      <w:r w:rsidRPr="008B1C9D">
        <w:rPr>
          <w:i/>
        </w:rPr>
        <w:lastRenderedPageBreak/>
        <w:t>Приложение 2</w:t>
      </w:r>
    </w:p>
    <w:p w:rsidR="00521894" w:rsidRPr="007D538E" w:rsidRDefault="00A97D14" w:rsidP="00EC1C24">
      <w:pPr>
        <w:pStyle w:val="a5"/>
        <w:shd w:val="clear" w:color="auto" w:fill="FFFFFF"/>
        <w:spacing w:before="0" w:beforeAutospacing="0" w:after="0" w:afterAutospacing="0" w:line="192" w:lineRule="auto"/>
        <w:jc w:val="center"/>
        <w:rPr>
          <w:b/>
          <w:sz w:val="28"/>
          <w:szCs w:val="26"/>
        </w:rPr>
      </w:pPr>
      <w:r w:rsidRPr="00185CC2">
        <w:rPr>
          <w:b/>
          <w:sz w:val="36"/>
          <w:szCs w:val="26"/>
        </w:rPr>
        <w:t>Картотека подвижных игр</w:t>
      </w:r>
    </w:p>
    <w:p w:rsidR="009138E5" w:rsidRPr="00EC1C24" w:rsidRDefault="009138E5" w:rsidP="007D53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26"/>
          <w:lang w:eastAsia="ru-RU"/>
        </w:rPr>
      </w:pPr>
    </w:p>
    <w:p w:rsidR="00A97D14" w:rsidRPr="00CA31E6" w:rsidRDefault="00A97D14" w:rsidP="00A97D14">
      <w:pPr>
        <w:pStyle w:val="a3"/>
        <w:spacing w:after="0" w:line="240" w:lineRule="auto"/>
        <w:ind w:hanging="720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 w:rsidRPr="00CA31E6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«П</w:t>
      </w:r>
      <w:r w:rsidR="00CA31E6" w:rsidRPr="00CA31E6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опади в цель</w:t>
      </w:r>
      <w:r w:rsidRPr="00CA31E6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!»</w:t>
      </w:r>
    </w:p>
    <w:p w:rsidR="00864AF4" w:rsidRDefault="00A97D14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CA31E6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Цель</w:t>
      </w:r>
      <w:r w:rsidRPr="00A97D14">
        <w:rPr>
          <w:rFonts w:ascii="Times New Roman" w:hAnsi="Times New Roman" w:cs="Times New Roman"/>
          <w:color w:val="000000" w:themeColor="text1"/>
          <w:sz w:val="28"/>
          <w:szCs w:val="26"/>
        </w:rPr>
        <w:t>: Совершенствовать навыки метания правой и левой рукой, развивать меткость, глазомер. Прививать детям любовь к физкультуре и спорту.</w:t>
      </w:r>
    </w:p>
    <w:p w:rsidR="00CA31E6" w:rsidRDefault="00CA31E6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CA31E6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Ход игры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: п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еред тем как начать играть взрослый показывает ребенку, как нужно правильно захватывать мячик всей ладонью и бросать, целясь в корзину.</w:t>
      </w:r>
      <w:r w:rsidRPr="00CA31E6">
        <w:t xml:space="preserve"> 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По слову воспитателя «Раз, два, три, в цель попади!» дети бросают предмет в корзину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.</w:t>
      </w:r>
    </w:p>
    <w:p w:rsidR="00CA31E6" w:rsidRPr="00EC1C24" w:rsidRDefault="00CA31E6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10"/>
          <w:szCs w:val="26"/>
        </w:rPr>
      </w:pPr>
    </w:p>
    <w:p w:rsidR="00CA31E6" w:rsidRPr="00CA31E6" w:rsidRDefault="00D67463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3966210</wp:posOffset>
            </wp:positionH>
            <wp:positionV relativeFrom="margin">
              <wp:posOffset>1936115</wp:posOffset>
            </wp:positionV>
            <wp:extent cx="2322830" cy="1695450"/>
            <wp:effectExtent l="19050" t="0" r="1270" b="0"/>
            <wp:wrapSquare wrapText="bothSides"/>
            <wp:docPr id="3" name="Рисунок 3" descr="C:\Documents and Settings\Владелец\Мои документы\Downloads\брев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Downloads\бревн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1E6" w:rsidRPr="00CA31E6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«Пройди по мостику»</w:t>
      </w:r>
    </w:p>
    <w:p w:rsidR="00CA31E6" w:rsidRDefault="00CA31E6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CA31E6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Цель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: Упражнять детей в ходьбе по ограниченной поверхности, развивать чувство равновесия, приучать выполнять задания самостоятельно.</w:t>
      </w:r>
    </w:p>
    <w:p w:rsidR="00CA31E6" w:rsidRDefault="00CA31E6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CA31E6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Ход игры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: в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оспитатель 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подводит детей к бревну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– это мостик – и предлагает пройти по нему. Вначале дети выполняют упражнение по </w:t>
      </w:r>
      <w:proofErr w:type="gramStart"/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одному</w:t>
      </w:r>
      <w:proofErr w:type="gramEnd"/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и воспитатель помогает им, придерживает за руку. Затем это задание дети выполняют самостоятельно.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После нескольких повторений дети идут по мостику друг за другом. Воспитатель следит, чтобы они не толкали друг друга и не сходили с 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бревна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, удерживали равновесие.</w:t>
      </w:r>
    </w:p>
    <w:p w:rsidR="00CA31E6" w:rsidRPr="00EC1C24" w:rsidRDefault="00CA31E6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10"/>
          <w:szCs w:val="26"/>
        </w:rPr>
      </w:pPr>
    </w:p>
    <w:p w:rsidR="00D613F8" w:rsidRPr="00D613F8" w:rsidRDefault="00D613F8" w:rsidP="00D613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«Птички на дереве»</w:t>
      </w:r>
    </w:p>
    <w:p w:rsidR="00CA31E6" w:rsidRPr="00CA31E6" w:rsidRDefault="00CA31E6" w:rsidP="00D613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Цель: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развитие у детей ловкости, выносливости,</w:t>
      </w:r>
      <w:r w:rsid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координации движений и равновесия, умения играть по правилам.</w:t>
      </w:r>
    </w:p>
    <w:p w:rsidR="00D613F8" w:rsidRDefault="00D613F8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Ход игры:</w:t>
      </w:r>
      <w:r w:rsidR="00CA31E6"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п</w:t>
      </w:r>
      <w:r w:rsidR="00CA31E6"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едагог следит, чтобы дети-птенчики действовали по сигналу, напоминает, что нельзя залетать на чужую возвышен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н</w:t>
      </w:r>
      <w:r w:rsidR="00CA31E6"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ость, улетать надо подальше от дома — там больше корма. "Птички» в процессе движения имити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р</w:t>
      </w:r>
      <w:r w:rsidR="00CA31E6" w:rsidRPr="00CA31E6">
        <w:rPr>
          <w:rFonts w:ascii="Times New Roman" w:hAnsi="Times New Roman" w:cs="Times New Roman"/>
          <w:color w:val="000000" w:themeColor="text1"/>
          <w:sz w:val="28"/>
          <w:szCs w:val="26"/>
        </w:rPr>
        <w:t>уют взмахи руками, как крыльями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. 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На слова «Полетели — полетели!» птенчики слетают с «деревьев» и стараются улететь за кормом подальше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, 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а слова воспитателя «Полетели домой!» дети возвращаются на свои «деревья».</w:t>
      </w:r>
    </w:p>
    <w:p w:rsidR="00D613F8" w:rsidRPr="00EC1C24" w:rsidRDefault="00D613F8" w:rsidP="00CA31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10"/>
          <w:szCs w:val="26"/>
        </w:rPr>
      </w:pPr>
    </w:p>
    <w:p w:rsidR="00D613F8" w:rsidRPr="00D613F8" w:rsidRDefault="00D613F8" w:rsidP="00D613F8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32"/>
          <w:szCs w:val="26"/>
        </w:rPr>
        <w:t>«Хитрая лиса»</w:t>
      </w:r>
    </w:p>
    <w:p w:rsidR="00D613F8" w:rsidRPr="00D613F8" w:rsidRDefault="00D613F8" w:rsidP="00D613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Цель: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Развивать у детей выдержку, наблюдательность. Упражнять в быстром беге с </w:t>
      </w:r>
      <w:proofErr w:type="spellStart"/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увертыванием</w:t>
      </w:r>
      <w:proofErr w:type="spellEnd"/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, в построении в круг, в ловле.</w:t>
      </w:r>
    </w:p>
    <w:p w:rsidR="00D613F8" w:rsidRPr="00D613F8" w:rsidRDefault="00D613F8" w:rsidP="00D613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  <w:r w:rsidRPr="00D613F8">
        <w:rPr>
          <w:rFonts w:ascii="Times New Roman" w:hAnsi="Times New Roman" w:cs="Times New Roman"/>
          <w:b/>
          <w:color w:val="000000" w:themeColor="text1"/>
          <w:sz w:val="28"/>
          <w:szCs w:val="26"/>
          <w:u w:val="single"/>
        </w:rPr>
        <w:t>Ход игры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: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и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грающие стоят по кругу на расстоянии одного шага друг от друга. Вне круга отчерчивается дом лисы. Воспитатель предлагает играющим закрыть глаза, обходит круг за спинами детей и говорит «Я иду искать в лес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у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хитрую и рыжую лису!», дотрагивается до одного из играющих, который становится хитрой лисой. Затем воспитатель предлагает играющим открыть глаза и внимательно посмотреть, кто из них хитрая лиса, не  выдаст ли она себя чем-нибудь. </w:t>
      </w:r>
      <w:proofErr w:type="gramStart"/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Играющие</w:t>
      </w:r>
      <w:proofErr w:type="gramEnd"/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3 раза спрашивают хором, вначале тихо, а затеем громче «Хитрая лиса, где ты?». При этом все смотрят друг на друга. Хитрая лиса быстро выходит на середину круга, поднимает руку вверх, говорит</w:t>
      </w:r>
      <w:r>
        <w:rPr>
          <w:rFonts w:ascii="Times New Roman" w:hAnsi="Times New Roman" w:cs="Times New Roman"/>
          <w:color w:val="000000" w:themeColor="text1"/>
          <w:sz w:val="28"/>
          <w:szCs w:val="26"/>
        </w:rPr>
        <w:t>: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«Я здесь». Все играющие разбегаются по площадке, а лиса их ловит. Пойманного лиса отводит </w:t>
      </w:r>
      <w:r w:rsidR="00D67463">
        <w:rPr>
          <w:rFonts w:ascii="Times New Roman" w:hAnsi="Times New Roman" w:cs="Times New Roman"/>
          <w:color w:val="000000" w:themeColor="text1"/>
          <w:sz w:val="28"/>
          <w:szCs w:val="26"/>
        </w:rPr>
        <w:t>«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домой в нору</w:t>
      </w:r>
      <w:r w:rsidR="00D67463">
        <w:rPr>
          <w:rFonts w:ascii="Times New Roman" w:hAnsi="Times New Roman" w:cs="Times New Roman"/>
          <w:color w:val="000000" w:themeColor="text1"/>
          <w:sz w:val="28"/>
          <w:szCs w:val="26"/>
        </w:rPr>
        <w:t>»</w:t>
      </w:r>
      <w:r w:rsidRPr="00D613F8">
        <w:rPr>
          <w:rFonts w:ascii="Times New Roman" w:hAnsi="Times New Roman" w:cs="Times New Roman"/>
          <w:color w:val="000000" w:themeColor="text1"/>
          <w:sz w:val="28"/>
          <w:szCs w:val="26"/>
        </w:rPr>
        <w:t>.</w:t>
      </w:r>
    </w:p>
    <w:p w:rsidR="00D613F8" w:rsidRDefault="00D613F8" w:rsidP="00D613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EC1C24" w:rsidRDefault="00EC1C24" w:rsidP="00EC1C24">
      <w:pPr>
        <w:shd w:val="clear" w:color="auto" w:fill="FFFFFF"/>
        <w:spacing w:after="0" w:line="192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8B1C9D" w:rsidRPr="008B1C9D" w:rsidRDefault="008B1C9D" w:rsidP="00EC1C24">
      <w:pPr>
        <w:shd w:val="clear" w:color="auto" w:fill="FFFFFF"/>
        <w:spacing w:after="0" w:line="192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B1C9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>Приложение 3</w:t>
      </w:r>
    </w:p>
    <w:p w:rsidR="00D67463" w:rsidRPr="00185CC2" w:rsidRDefault="00D67463" w:rsidP="00EC1C24">
      <w:pPr>
        <w:shd w:val="clear" w:color="auto" w:fill="FFFFFF"/>
        <w:spacing w:after="0" w:line="192" w:lineRule="auto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185CC2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Загадки про лето для дошкольников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Изумрудные луга,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– радуга-дуга.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Солнцем озеро согрето,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зовет купаться …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(лето)</w:t>
      </w:r>
    </w:p>
    <w:p w:rsidR="00D67463" w:rsidRPr="0031481D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Шевелились у цветка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четыре лепестка.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сорвать его хотел,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вспорхнул и улетел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(бабочка)</w:t>
      </w:r>
    </w:p>
    <w:p w:rsidR="00D67463" w:rsidRPr="0031481D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дождя бывает,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полнеба закрывает.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Дуга красивая, цветная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оявится, затем растает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(радуга)  </w:t>
      </w:r>
    </w:p>
    <w:p w:rsidR="00D67463" w:rsidRPr="0031481D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у Галочки?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иточка на палочке,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Палочка в руке,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ниточка в реке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(удочка)</w:t>
      </w:r>
    </w:p>
    <w:p w:rsidR="00D67463" w:rsidRPr="0031481D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Золотое решето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ерных домиков полно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(подсолнух)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летом в лес!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мы созреваем,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Из-под листиков в траве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оловой киваем,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proofErr w:type="gramStart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Объеденье-шарики</w:t>
      </w:r>
      <w:proofErr w:type="spellEnd"/>
      <w:proofErr w:type="gramEnd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расные фонарики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(ягоды)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небу ходит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аляр без кистей.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Краской коричневой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расит людей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(солнце)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живет скрипач,</w:t>
      </w:r>
      <w:r w:rsidR="00B13911" w:rsidRPr="00B1391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t xml:space="preserve"> 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фрак и ходит вскачь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(кузнечик)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соткано из зноя,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есу тепло с собою.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реки согреваю,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упаться приглашаю.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все меня за это.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зовусь, конечно …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(лето)</w:t>
      </w:r>
    </w:p>
    <w:p w:rsidR="00DA40AF" w:rsidRPr="00DA40AF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бусы засверкали,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 траву собой заткали,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пошли искать их днем,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щем, ищем — не найдем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(роса)</w:t>
      </w:r>
    </w:p>
    <w:p w:rsidR="00DA40AF" w:rsidRPr="005F3ECC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зеленой хрупкой ножке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ырос шарик у дорожки.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Ветерочек</w:t>
      </w:r>
      <w:proofErr w:type="spellEnd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прошуршал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развеял этот шар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(одуванчик)</w:t>
      </w:r>
    </w:p>
    <w:p w:rsidR="00DA40AF" w:rsidRPr="005F3ECC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B13911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3432810</wp:posOffset>
            </wp:positionH>
            <wp:positionV relativeFrom="margin">
              <wp:posOffset>6403340</wp:posOffset>
            </wp:positionV>
            <wp:extent cx="2733675" cy="1885950"/>
            <wp:effectExtent l="0" t="0" r="0" b="0"/>
            <wp:wrapSquare wrapText="bothSides"/>
            <wp:docPr id="6" name="Рисунок 5" descr="C:\Documents and Settings\Владелец\Мои документы\Downloads\дети с баб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Мои документы\Downloads\дети с бабо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463"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моторы, а шумят,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D67463"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пилоты, а летят,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змеи, а жалят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(осы)</w:t>
      </w:r>
    </w:p>
    <w:p w:rsidR="00DA40AF" w:rsidRPr="005F3ECC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зверь, не птица, носок как спица.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— пищит, сядет — молчит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(комар)</w:t>
      </w:r>
      <w:r w:rsidR="00B13911" w:rsidRPr="00B139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40AF" w:rsidRPr="005F3ECC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не трогайте меня: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Обожгу и без огня!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(крапива)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цветком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орхает, пляшет,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Веерком узорным машет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(бабочка)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Теплый, </w:t>
      </w:r>
      <w:proofErr w:type="gramStart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длинный-длинный день</w:t>
      </w:r>
      <w:proofErr w:type="gramEnd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полдень - крохотная тень,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Зацветает в поле колос,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одает кузнечик голос,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Дозревает земляника,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за месяц, подскажи-ка?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r w:rsidR="00625B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юнь)</w:t>
      </w:r>
    </w:p>
    <w:p w:rsidR="00DA40AF" w:rsidRPr="0031481D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 ты ныряй,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очешь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песке играй.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замков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десь создашь!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это </w:t>
      </w:r>
      <w:proofErr w:type="gramStart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место</w:t>
      </w:r>
      <w:proofErr w:type="gramEnd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…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(пляж)</w:t>
      </w:r>
    </w:p>
    <w:p w:rsidR="00DA40AF" w:rsidRPr="00EC1C24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D67463" w:rsidRPr="00D67463" w:rsidRDefault="00B13911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4375785</wp:posOffset>
            </wp:positionH>
            <wp:positionV relativeFrom="margin">
              <wp:posOffset>164465</wp:posOffset>
            </wp:positionV>
            <wp:extent cx="1790700" cy="2095500"/>
            <wp:effectExtent l="19050" t="0" r="0" b="0"/>
            <wp:wrapSquare wrapText="bothSides"/>
            <wp:docPr id="4" name="Рисунок 4" descr="C:\Documents and Settings\Владелец\Мои документы\Downloads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Мои документы\Downloads\вопро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463"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 плачемся,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появится,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него прячемся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(солнце)</w:t>
      </w:r>
    </w:p>
    <w:p w:rsidR="00DA40AF" w:rsidRPr="00EC1C24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сестра и брат: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всякий видит,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слышит,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всякий слышит,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видит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(молния и гром)</w:t>
      </w:r>
    </w:p>
    <w:p w:rsidR="00DA40AF" w:rsidRPr="00EC1C24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тихую погоду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нас нигде,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ветер подует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ежим по воде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(волны)</w:t>
      </w:r>
    </w:p>
    <w:p w:rsidR="00DA40AF" w:rsidRPr="00EC1C24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зверь, не птица,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осок как спица.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- пищит,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ядет - молчит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(комар)</w:t>
      </w:r>
    </w:p>
    <w:p w:rsidR="00DA40AF" w:rsidRPr="00EC1C24" w:rsidRDefault="00DA40AF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Жаркий, знойный, душный день,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 куры ищут тень.</w:t>
      </w:r>
    </w:p>
    <w:p w:rsidR="00D67463" w:rsidRPr="00D67463" w:rsidRDefault="00D67463" w:rsidP="00D6746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 косьба хлебов,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ягод и грибов.</w:t>
      </w:r>
    </w:p>
    <w:p w:rsidR="00D67463" w:rsidRDefault="00D67463" w:rsidP="00D6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его - вершина лета,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D67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скажи, за месяц это?</w:t>
      </w:r>
      <w:r w:rsidRPr="00D674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r w:rsidR="00625B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</w:t>
      </w:r>
      <w:r w:rsidRPr="00D6746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юль)</w:t>
      </w:r>
    </w:p>
    <w:p w:rsidR="00DA40AF" w:rsidRPr="00EC1C24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чудо-красота!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Расписные ворота</w:t>
      </w: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Показались на пути!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ни въехать,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войти </w:t>
      </w:r>
      <w:r w:rsidRPr="00DA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(радуга)</w:t>
      </w:r>
    </w:p>
    <w:p w:rsidR="00DA40AF" w:rsidRPr="00EC1C24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клена пожелтели,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юга улетели</w:t>
      </w: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Быстрокрылые стрижи.</w:t>
      </w:r>
      <w:r w:rsid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за месяц, подскажи? </w:t>
      </w:r>
      <w:r w:rsidRPr="00DA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DA4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вгуст)</w:t>
      </w:r>
    </w:p>
    <w:p w:rsidR="00DA40AF" w:rsidRPr="00EC1C24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печет, липа цветет,</w:t>
      </w:r>
    </w:p>
    <w:p w:rsidR="00DA40AF" w:rsidRP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Рожь поспевает, когда это бывает?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етом)</w:t>
      </w:r>
    </w:p>
    <w:p w:rsidR="00DA40AF" w:rsidRPr="00EC1C24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40AF" w:rsidRDefault="00DA40AF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4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мастеров срубили избу без углов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уравьи</w:t>
      </w:r>
      <w:r w:rsidR="00625B0B"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25B0B" w:rsidRPr="00625B0B" w:rsidRDefault="00625B0B" w:rsidP="00DA4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28"/>
          <w:lang w:eastAsia="ru-RU"/>
        </w:rPr>
      </w:pP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Хоть они и жалят больно, но работой мы довольны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челы)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ромашку у ворот опустился вертолет –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Золотистые глаза, кто же это? 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трекоза)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жужжу, когда сижу, не жужжу, когда хожу,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 воздухе кружусь, тут уж вдоволь </w:t>
      </w:r>
      <w:proofErr w:type="spellStart"/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нажужжусь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Полосата, зелена, в листьях прячется она,</w:t>
      </w:r>
    </w:p>
    <w:p w:rsid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Хоть и много ножек, бегать все равно не может 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усеница)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4"/>
          <w:szCs w:val="28"/>
          <w:lang w:eastAsia="ru-RU"/>
        </w:rPr>
      </w:pP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капелька лета на тоненькой ножке.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Плетут для меня кузовки и лукошки.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меня, тот и рад поклониться,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имя дала мне родная землица 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емляника)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тобой и надо мной пролетел мешок с водой,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Налетел на дальний лес, </w:t>
      </w:r>
      <w:proofErr w:type="gramStart"/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прохудился</w:t>
      </w:r>
      <w:proofErr w:type="gramEnd"/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исчез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 с дождем)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корзинка - золотое донце,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ней лежит росинка и сверкает солнце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омашка)</w:t>
      </w:r>
    </w:p>
    <w:p w:rsidR="00625B0B" w:rsidRPr="00EC1C24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25B0B" w:rsidRPr="00625B0B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 </w:t>
      </w:r>
      <w:proofErr w:type="spellStart"/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Ермошка</w:t>
      </w:r>
      <w:proofErr w:type="spellEnd"/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красной рубашке,</w:t>
      </w:r>
    </w:p>
    <w:p w:rsidR="00625B0B" w:rsidRPr="00D67463" w:rsidRDefault="00625B0B" w:rsidP="00625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подойдет, тот поклонится  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Pr="006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емляника)</w:t>
      </w:r>
    </w:p>
    <w:p w:rsidR="00D67463" w:rsidRPr="009F2C3B" w:rsidRDefault="00D67463" w:rsidP="00D6746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960B59" w:rsidRDefault="00960B59" w:rsidP="00960B59">
      <w:pPr>
        <w:jc w:val="center"/>
      </w:pPr>
    </w:p>
    <w:p w:rsidR="001E19AD" w:rsidRPr="009F2C3B" w:rsidRDefault="001E19AD" w:rsidP="00B13911">
      <w:pPr>
        <w:spacing w:after="0"/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31481D" w:rsidRPr="0031481D" w:rsidRDefault="0031481D" w:rsidP="00EC1C24">
      <w:pPr>
        <w:spacing w:after="0" w:line="192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481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C261DB" w:rsidRDefault="00B13911" w:rsidP="00EC1C24">
      <w:pPr>
        <w:spacing w:after="0" w:line="192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90FBB">
        <w:rPr>
          <w:rFonts w:ascii="Times New Roman" w:hAnsi="Times New Roman" w:cs="Times New Roman"/>
          <w:b/>
          <w:sz w:val="36"/>
          <w:szCs w:val="28"/>
        </w:rPr>
        <w:t>Картотека опытов и экспериментов с песком</w:t>
      </w:r>
    </w:p>
    <w:p w:rsid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7453">
        <w:rPr>
          <w:rFonts w:ascii="Times New Roman" w:hAnsi="Times New Roman" w:cs="Times New Roman"/>
          <w:sz w:val="28"/>
          <w:szCs w:val="28"/>
        </w:rPr>
        <w:t xml:space="preserve">Природный песок – это рыхлая смесь твердых песчинок размером 0,10—5 мм, образовавшаяся в результате разрушения твёрдых горных пород. </w:t>
      </w:r>
    </w:p>
    <w:p w:rsidR="005E7453" w:rsidRPr="005E7453" w:rsidRDefault="001E19AD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1745615</wp:posOffset>
            </wp:positionV>
            <wp:extent cx="2514600" cy="2276475"/>
            <wp:effectExtent l="19050" t="0" r="0" b="0"/>
            <wp:wrapSquare wrapText="bothSides"/>
            <wp:docPr id="7" name="Рисунок 6" descr="C:\Documents and Settings\Владелец\Мои документы\Downloads\дети и пе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Мои документы\Downloads\дети и песо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453">
        <w:rPr>
          <w:rFonts w:ascii="Times New Roman" w:hAnsi="Times New Roman" w:cs="Times New Roman"/>
          <w:sz w:val="28"/>
          <w:szCs w:val="28"/>
        </w:rPr>
        <w:tab/>
      </w:r>
      <w:r w:rsidR="005E7453" w:rsidRPr="005E7453">
        <w:rPr>
          <w:rFonts w:ascii="Times New Roman" w:hAnsi="Times New Roman" w:cs="Times New Roman"/>
          <w:sz w:val="28"/>
          <w:szCs w:val="28"/>
        </w:rPr>
        <w:t xml:space="preserve">Песок – рыхлый, непрозрачный, сыпучий, хорошо пропускает воду и плохо сохраняет форму. Чаще всего мы можем встретить его на пляжах, в пустыне, на дне водоемов. Песок появляется в результате разрушения камней или морских ракушек. В зависимости от того из какого камня получился песок, он может иметь разную расцветку: если из ракушек – то серый, если из кварца – то светло-желтый и т. д. В природе встречается серый, желтый, белый, красный песок. Песок состоит из отдельных песчинок, которые могут передвигаться относительно друг друга. Между песчинками в сухом песке находится воздух, а в мокром песке – вода. Вода склеивает песчинки. Именно поэтому сухой песок можно пересыпать, а мокрый – нет, зато из мокрого песка можно лепить. По этой же причине в сухой песок предметы погружаются глубже, чем </w:t>
      </w:r>
      <w:proofErr w:type="gramStart"/>
      <w:r w:rsidR="005E7453" w:rsidRPr="005E74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E7453" w:rsidRPr="005E7453">
        <w:rPr>
          <w:rFonts w:ascii="Times New Roman" w:hAnsi="Times New Roman" w:cs="Times New Roman"/>
          <w:sz w:val="28"/>
          <w:szCs w:val="28"/>
        </w:rPr>
        <w:t xml:space="preserve"> мокрый.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B13911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«Волшебное сито»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познакомить детей со способом отделения камешков от песка.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Просеять песок через сито и посмотреть, что остается на сите.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крупные предметы остаются на сите, а мелкие проходят сквозь дырочки.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«Чьи следы?»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свойствах песка, развивать наблюдательность.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Дети берут игрушки и подбирают отпечатанные следы на мокром песке для своей игрушки.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отпечаток получается на мокром песке. Сделать песок влажным, оставить отпечаток своей ладошки. Из мокрого песка можно строить (сделать постройку).</w:t>
      </w:r>
      <w:r w:rsidR="001E19AD" w:rsidRPr="001E19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«Свойства сухого песка»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познакомить детей со свойствами сухого песка.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1.Взять песок в ладошки и высыпать тонкой струйкой на поднос.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 xml:space="preserve">2.Рассмотреть песчинки через лупу или увеличительное стекло. 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3.Подуть через трубочку на сухой песок в подносе.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4.Насыпать песок на горку – песок скатывается вниз.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песок состоит из отдельных песчинок, а между ними находится воздух, поэтому песок может сыпаться тонкой струйкой вниз и каждая песчинка самостоятельно может катиться по наклонной горке.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E19AD" w:rsidRPr="0031481D" w:rsidRDefault="001E19AD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lastRenderedPageBreak/>
        <w:t>«Свойства мокрого песка»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знать, что мокрый песок нельзя сыпать струйкой, но зато он может принимать любую нужную форму, пока не высохнет, из мокрого песка можно лепить.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 xml:space="preserve">Если же в мокрый песок добавить цемент, то и высохнув, песок не потеряет свою форму и станет твердым, как камень. Вот так песок используют при строительстве домов. 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мокрый песок нельзя пересыпать, зато из него можно лепить. Он принимает любую форму. Когда песок намокнет, воздух между гранями каждой песчинки исчезает, мокрые грани слипаются и держат друг друга. 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«Песчаный конус»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5E7453">
        <w:rPr>
          <w:rFonts w:ascii="Times New Roman" w:hAnsi="Times New Roman" w:cs="Times New Roman"/>
          <w:sz w:val="28"/>
          <w:szCs w:val="28"/>
        </w:rPr>
        <w:t>: показать, что слои песка и отдельные песчинки передвигаются относительно друг друга.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Берем горсти сухого песка и медленно высыпаем их струйкой так, чтобы песок падал в одно и то же место. Постепенно в месте падения образуется конус, растущий в высоту и занимающий все большую площадь у основания. Если долго сыпать песок, то в одном, то в другом месте будут возникать «</w:t>
      </w:r>
      <w:proofErr w:type="spellStart"/>
      <w:r w:rsidRPr="005E7453">
        <w:rPr>
          <w:rFonts w:ascii="Times New Roman" w:hAnsi="Times New Roman" w:cs="Times New Roman"/>
          <w:sz w:val="28"/>
          <w:szCs w:val="28"/>
        </w:rPr>
        <w:t>сплывы</w:t>
      </w:r>
      <w:proofErr w:type="spellEnd"/>
      <w:r w:rsidRPr="005E7453">
        <w:rPr>
          <w:rFonts w:ascii="Times New Roman" w:hAnsi="Times New Roman" w:cs="Times New Roman"/>
          <w:sz w:val="28"/>
          <w:szCs w:val="28"/>
        </w:rPr>
        <w:t xml:space="preserve">» - движение песка, похожее на течение. Это </w:t>
      </w:r>
      <w:proofErr w:type="gramStart"/>
      <w:r w:rsidRPr="005E7453">
        <w:rPr>
          <w:rFonts w:ascii="Times New Roman" w:hAnsi="Times New Roman" w:cs="Times New Roman"/>
          <w:sz w:val="28"/>
          <w:szCs w:val="28"/>
        </w:rPr>
        <w:t>происходит</w:t>
      </w:r>
      <w:proofErr w:type="gramEnd"/>
      <w:r w:rsidRPr="005E7453">
        <w:rPr>
          <w:rFonts w:ascii="Times New Roman" w:hAnsi="Times New Roman" w:cs="Times New Roman"/>
          <w:sz w:val="28"/>
          <w:szCs w:val="28"/>
        </w:rPr>
        <w:t xml:space="preserve"> потому что песок состоит из отдельных маленьких песчинок. Они не скреплены друг с другом, поэтому они могут передвигаться относительно друг друга.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слои </w:t>
      </w:r>
      <w:proofErr w:type="gramStart"/>
      <w:r w:rsidRPr="005E7453">
        <w:rPr>
          <w:rFonts w:ascii="Times New Roman" w:hAnsi="Times New Roman" w:cs="Times New Roman"/>
          <w:sz w:val="28"/>
          <w:szCs w:val="28"/>
        </w:rPr>
        <w:t>песка</w:t>
      </w:r>
      <w:proofErr w:type="gramEnd"/>
      <w:r w:rsidRPr="005E7453">
        <w:rPr>
          <w:rFonts w:ascii="Times New Roman" w:hAnsi="Times New Roman" w:cs="Times New Roman"/>
          <w:sz w:val="28"/>
          <w:szCs w:val="28"/>
        </w:rPr>
        <w:t xml:space="preserve"> и отдельные песчинки могут передвигаться относительно друг друга.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«Волшебный рисунок»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песком можно рисовать.</w:t>
      </w: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На листе бумаги делаем рисунок клеем-карандашом, затем сверху посыпаем сухим песком, стряхиваем лишний песок, появляется рисунок, нарисованный песком.</w:t>
      </w:r>
    </w:p>
    <w:p w:rsidR="001E19AD" w:rsidRDefault="005E7453" w:rsidP="001E19A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песчинки прилипают к клею – песок можно приклеивать.</w:t>
      </w:r>
      <w:r w:rsidR="001E19AD" w:rsidRPr="001E19AD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1E19AD" w:rsidRPr="001E19AD" w:rsidRDefault="001E19AD" w:rsidP="001E19A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1E19AD" w:rsidRPr="005E7453" w:rsidRDefault="001E19AD" w:rsidP="001E19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32"/>
          <w:szCs w:val="28"/>
        </w:rPr>
        <w:t>«На каком песке легче рисовать?»</w:t>
      </w:r>
    </w:p>
    <w:p w:rsidR="001E19AD" w:rsidRPr="005E7453" w:rsidRDefault="001E19AD" w:rsidP="001E1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6974840</wp:posOffset>
            </wp:positionV>
            <wp:extent cx="2838450" cy="2095500"/>
            <wp:effectExtent l="19050" t="0" r="0" b="0"/>
            <wp:wrapSquare wrapText="bothSides"/>
            <wp:docPr id="8" name="Рисунок 7" descr="C:\Documents and Settings\Владелец\Мои документы\Downloads\рисунок на пе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Мои документы\Downloads\рисунок на пес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выявить, что на ровной поверхности мокрого песка легче рисовать палочкой. Это происходит потому, что в мокром песке песчинки склеивает между собой вода, а в сухом песке между песчинками находится воздух и он рассыпается.</w:t>
      </w:r>
    </w:p>
    <w:p w:rsidR="001E19AD" w:rsidRPr="005E7453" w:rsidRDefault="001E19AD" w:rsidP="001E1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sz w:val="28"/>
          <w:szCs w:val="28"/>
        </w:rPr>
        <w:t>Попробовать рисовать на сухом, а затем на мокром песке палочками.</w:t>
      </w:r>
    </w:p>
    <w:p w:rsidR="005E7453" w:rsidRDefault="001E19AD" w:rsidP="001E1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45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7453">
        <w:rPr>
          <w:rFonts w:ascii="Times New Roman" w:hAnsi="Times New Roman" w:cs="Times New Roman"/>
          <w:sz w:val="28"/>
          <w:szCs w:val="28"/>
        </w:rPr>
        <w:t xml:space="preserve"> на мокром песке рисунок получается ярче, четче, виднее.</w:t>
      </w:r>
    </w:p>
    <w:p w:rsid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453" w:rsidRPr="005E7453" w:rsidRDefault="005E7453" w:rsidP="005E7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453" w:rsidRDefault="005E7453" w:rsidP="005E7453"/>
    <w:p w:rsidR="005E7453" w:rsidRPr="00B13911" w:rsidRDefault="005E7453" w:rsidP="005E74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481D" w:rsidRPr="0031481D" w:rsidRDefault="0031481D" w:rsidP="00EC1C24">
      <w:pPr>
        <w:spacing w:after="0" w:line="192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481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C261DB" w:rsidRDefault="001E19AD" w:rsidP="00EC1C24">
      <w:pPr>
        <w:spacing w:after="0" w:line="192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90FBB">
        <w:rPr>
          <w:rFonts w:ascii="Times New Roman" w:hAnsi="Times New Roman" w:cs="Times New Roman"/>
          <w:b/>
          <w:sz w:val="36"/>
          <w:szCs w:val="28"/>
        </w:rPr>
        <w:t>Картотека опытов и экспериментов с воздухом</w:t>
      </w:r>
    </w:p>
    <w:p w:rsidR="00290FBB" w:rsidRPr="00290FBB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7D47" w:rsidRDefault="009F2C3B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19AD" w:rsidRPr="008B7D47">
        <w:rPr>
          <w:rFonts w:ascii="Times New Roman" w:hAnsi="Times New Roman" w:cs="Times New Roman"/>
          <w:sz w:val="28"/>
          <w:szCs w:val="28"/>
        </w:rPr>
        <w:t xml:space="preserve">Мир вокруг нас удивителен и бесконечно разнообразен. Ежедневно дети сталкиваются с интересными и порой непонятными явлениями в живой и неживой природе, постигают знания об их взаимосвязях. Перед воспитателем возникает задача – расширять кругозор детей, развивать их познавательную активность. </w:t>
      </w:r>
    </w:p>
    <w:p w:rsidR="001E19AD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19AD" w:rsidRPr="008B7D47">
        <w:rPr>
          <w:rFonts w:ascii="Times New Roman" w:hAnsi="Times New Roman" w:cs="Times New Roman"/>
          <w:sz w:val="28"/>
          <w:szCs w:val="28"/>
        </w:rPr>
        <w:t xml:space="preserve">Одним из самых эффективных способов в этом направлении является – экспериментирование, в процессе которого дошкольники получают возможность удовлетворить присущую им любознательность, почувствовать себя учёными, исследователями, первооткрывателями. В процессе постижения новых знаний у детей развивается умение анализировать, обобщать свои наблюдения, логически мыслить и составлять собственное мнение обо всем наблюдаемом, вникая в смысл происходящего. При формировании основ естественно – научных и экологических понятий экспериментирование можно рассматривать как метод, близкий к </w:t>
      </w:r>
      <w:proofErr w:type="gramStart"/>
      <w:r w:rsidR="001E19AD" w:rsidRPr="008B7D47">
        <w:rPr>
          <w:rFonts w:ascii="Times New Roman" w:hAnsi="Times New Roman" w:cs="Times New Roman"/>
          <w:sz w:val="28"/>
          <w:szCs w:val="28"/>
        </w:rPr>
        <w:t>идеальному</w:t>
      </w:r>
      <w:proofErr w:type="gramEnd"/>
      <w:r w:rsidR="001E19AD" w:rsidRPr="008B7D47">
        <w:rPr>
          <w:rFonts w:ascii="Times New Roman" w:hAnsi="Times New Roman" w:cs="Times New Roman"/>
          <w:sz w:val="28"/>
          <w:szCs w:val="28"/>
        </w:rPr>
        <w:t xml:space="preserve">. Знания, добытые самостоятельно, всегда являются осознанными и более прочными. </w:t>
      </w:r>
    </w:p>
    <w:p w:rsidR="001E19AD" w:rsidRPr="008B7D47" w:rsidRDefault="001B2D85" w:rsidP="008B7D4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noProof/>
          <w:sz w:val="1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4432935</wp:posOffset>
            </wp:positionH>
            <wp:positionV relativeFrom="margin">
              <wp:posOffset>3612515</wp:posOffset>
            </wp:positionV>
            <wp:extent cx="1762125" cy="2047875"/>
            <wp:effectExtent l="19050" t="0" r="9525" b="0"/>
            <wp:wrapSquare wrapText="bothSides"/>
            <wp:docPr id="11" name="Рисунок 10" descr="C:\Documents and Settings\Владелец\Мои документы\Downloads\с вве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Мои документы\Downloads\с ввеер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«Почувствуй воздух»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обнаружить воздух в окружающем пространстве и выявить его свойство – невидимость.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>Самостоятельно сделать бумажные веера. Помахать веером возле своего лица.</w:t>
      </w:r>
    </w:p>
    <w:p w:rsidR="001E19AD" w:rsidRPr="00290FBB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</w:t>
      </w:r>
      <w:r w:rsidR="008B7D47">
        <w:rPr>
          <w:rFonts w:ascii="Times New Roman" w:hAnsi="Times New Roman" w:cs="Times New Roman"/>
          <w:sz w:val="28"/>
          <w:szCs w:val="28"/>
        </w:rPr>
        <w:t>в</w:t>
      </w:r>
      <w:r w:rsidRPr="008B7D47">
        <w:rPr>
          <w:rFonts w:ascii="Times New Roman" w:hAnsi="Times New Roman" w:cs="Times New Roman"/>
          <w:sz w:val="28"/>
          <w:szCs w:val="28"/>
        </w:rPr>
        <w:t>оздух не виден, но ощутим.</w:t>
      </w:r>
      <w:r w:rsidR="00290FBB" w:rsidRPr="00290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7D47" w:rsidRPr="005F3ECC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«Воздух повсюду»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проверить есть ли воздух в пустом сосуде.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>Медленно опустить колобашку в воду вверх дном, затем перевернуть.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нужно приложить усилие, чтобы опустить колобашку в воду – вода выталкивает воздух, воздух заполняет любое пространство, поэтому ничего не является пустым.</w:t>
      </w:r>
    </w:p>
    <w:p w:rsidR="008B7D47" w:rsidRPr="005F3ECC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«Воздух работает»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воздух может двигать предметы </w:t>
      </w:r>
    </w:p>
    <w:p w:rsidR="001E19AD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E19AD" w:rsidRPr="008B7D47">
        <w:rPr>
          <w:rFonts w:ascii="Times New Roman" w:hAnsi="Times New Roman" w:cs="Times New Roman"/>
          <w:sz w:val="28"/>
          <w:szCs w:val="28"/>
        </w:rPr>
        <w:t>.Подуть на перышко.</w:t>
      </w:r>
    </w:p>
    <w:p w:rsidR="001E19AD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E19AD" w:rsidRPr="008B7D47">
        <w:rPr>
          <w:rFonts w:ascii="Times New Roman" w:hAnsi="Times New Roman" w:cs="Times New Roman"/>
          <w:sz w:val="28"/>
          <w:szCs w:val="28"/>
        </w:rPr>
        <w:t>.Подуть на плот с собачкой.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воздух двигает предметы.</w:t>
      </w:r>
      <w:r w:rsidR="00290FBB" w:rsidRPr="00290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7D47" w:rsidRPr="005F3ECC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«Почему летит ракета?»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познакомить детей с принципом полета ракеты.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>Надуть воздушные шарики и отпустить их.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когда мы отпускаем надутый шарик, воздух стремится выйти наружу. Действие воздушной струи вызвало реакцию противодействия, и шарик полетел в противоположном направлении от выходящей струи воздуха. По такому же принципу летит и ракета, только баки ракеты заполняют горючим. Горючее вспыхивает по команде «Зажигание» и превращается в раскаленный газ. Газ с огромной силой вырывается через узкое отверстие в днище ракеты. </w:t>
      </w:r>
      <w:r w:rsidRPr="008B7D47">
        <w:rPr>
          <w:rFonts w:ascii="Times New Roman" w:hAnsi="Times New Roman" w:cs="Times New Roman"/>
          <w:sz w:val="28"/>
          <w:szCs w:val="28"/>
        </w:rPr>
        <w:lastRenderedPageBreak/>
        <w:t>Струя газа летит в одну сторону, а ракета от его толчков – в другую. С помощью руля управляют струей вылетающих газов, и ракета летит в нужном направлении. Так работает реактивный двигатель ракеты.</w:t>
      </w:r>
    </w:p>
    <w:p w:rsidR="001B2D85" w:rsidRPr="001B2D85" w:rsidRDefault="001B2D85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«Я вижу воздух»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воздух можно увидеть в воде. 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 xml:space="preserve">Выдохнуть воздух через </w:t>
      </w:r>
      <w:proofErr w:type="spellStart"/>
      <w:r w:rsidRPr="008B7D47">
        <w:rPr>
          <w:rFonts w:ascii="Times New Roman" w:hAnsi="Times New Roman" w:cs="Times New Roman"/>
          <w:sz w:val="28"/>
          <w:szCs w:val="28"/>
        </w:rPr>
        <w:t>коктейльную</w:t>
      </w:r>
      <w:proofErr w:type="spellEnd"/>
      <w:r w:rsidRPr="008B7D47">
        <w:rPr>
          <w:rFonts w:ascii="Times New Roman" w:hAnsi="Times New Roman" w:cs="Times New Roman"/>
          <w:sz w:val="28"/>
          <w:szCs w:val="28"/>
        </w:rPr>
        <w:t xml:space="preserve"> трубочку в емкость с водой.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если выдохнуть воздух в воду, то он скапливается в виде воздушных шариков и поднимается вверх. Воздух легче воды. Вода выталкивает воздушные шарики, которые стремятся вверх. 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D47">
        <w:rPr>
          <w:rFonts w:ascii="Times New Roman" w:hAnsi="Times New Roman" w:cs="Times New Roman"/>
          <w:b/>
          <w:sz w:val="32"/>
          <w:szCs w:val="28"/>
        </w:rPr>
        <w:t>«Ловим воздух»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дать детям представление о том, что воздух везде вокруг нас.</w:t>
      </w:r>
    </w:p>
    <w:p w:rsidR="001E19AD" w:rsidRPr="008B7D47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 xml:space="preserve">Открыть прозрачный </w:t>
      </w:r>
      <w:proofErr w:type="spellStart"/>
      <w:r w:rsidRPr="008B7D47">
        <w:rPr>
          <w:rFonts w:ascii="Times New Roman" w:hAnsi="Times New Roman" w:cs="Times New Roman"/>
          <w:sz w:val="28"/>
          <w:szCs w:val="28"/>
        </w:rPr>
        <w:t>целофановый</w:t>
      </w:r>
      <w:proofErr w:type="spellEnd"/>
      <w:r w:rsidRPr="008B7D47">
        <w:rPr>
          <w:rFonts w:ascii="Times New Roman" w:hAnsi="Times New Roman" w:cs="Times New Roman"/>
          <w:sz w:val="28"/>
          <w:szCs w:val="28"/>
        </w:rPr>
        <w:t xml:space="preserve"> пакет, как бы «зачерпнуть» в него воздух, закрутить края. Пакет надулся и стал плотным, потому что в нем воздух. </w:t>
      </w:r>
      <w:r w:rsidRPr="00290FB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воздух прозрачный, невидимый, легкий.</w:t>
      </w:r>
    </w:p>
    <w:p w:rsidR="00290FBB" w:rsidRPr="001B2D85" w:rsidRDefault="00290FBB" w:rsidP="008B7D4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E19AD" w:rsidRPr="00290FBB" w:rsidRDefault="001E19AD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BB">
        <w:rPr>
          <w:rFonts w:ascii="Times New Roman" w:hAnsi="Times New Roman" w:cs="Times New Roman"/>
          <w:b/>
          <w:sz w:val="32"/>
          <w:szCs w:val="28"/>
        </w:rPr>
        <w:t>«Вертушка»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BB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изготовление вертушки детьми для определения направления ветра. Научить детей определять направление ветра.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>Сделать вертушку своими руками из бумаги.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B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ветер дует на вертушку, и она крутится.</w:t>
      </w:r>
    </w:p>
    <w:p w:rsidR="00290FBB" w:rsidRPr="001B2D85" w:rsidRDefault="00290FBB" w:rsidP="008B7D47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1E19AD" w:rsidRPr="00290FBB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BB">
        <w:rPr>
          <w:rFonts w:ascii="Times New Roman" w:hAnsi="Times New Roman" w:cs="Times New Roman"/>
          <w:b/>
          <w:sz w:val="32"/>
          <w:szCs w:val="28"/>
        </w:rPr>
        <w:t>«Возникновение звука»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BB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8B7D47">
        <w:rPr>
          <w:rFonts w:ascii="Times New Roman" w:hAnsi="Times New Roman" w:cs="Times New Roman"/>
          <w:sz w:val="28"/>
          <w:szCs w:val="28"/>
        </w:rPr>
        <w:t xml:space="preserve"> создать звук при помощи воздушного шарика.</w:t>
      </w:r>
    </w:p>
    <w:p w:rsidR="008B7D47" w:rsidRPr="008B7D47" w:rsidRDefault="008B7D47" w:rsidP="008B7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47">
        <w:rPr>
          <w:rFonts w:ascii="Times New Roman" w:hAnsi="Times New Roman" w:cs="Times New Roman"/>
          <w:sz w:val="28"/>
          <w:szCs w:val="28"/>
        </w:rPr>
        <w:t>Надуть шарик, растянуть его горлышко до тех пор, пока не появится звук.</w:t>
      </w:r>
    </w:p>
    <w:p w:rsidR="008B7D47" w:rsidRDefault="008B7D47" w:rsidP="008B7D47">
      <w:pPr>
        <w:spacing w:after="0" w:line="240" w:lineRule="auto"/>
        <w:jc w:val="both"/>
      </w:pPr>
      <w:r w:rsidRPr="00290FBB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8B7D47">
        <w:rPr>
          <w:rFonts w:ascii="Times New Roman" w:hAnsi="Times New Roman" w:cs="Times New Roman"/>
          <w:sz w:val="28"/>
          <w:szCs w:val="28"/>
        </w:rPr>
        <w:t xml:space="preserve"> звук – это колебание воздуха, который проходит сквозь тоненькую щель и создает звуковые волны.</w:t>
      </w:r>
    </w:p>
    <w:p w:rsidR="001E19AD" w:rsidRPr="001E19AD" w:rsidRDefault="001E19AD" w:rsidP="001E19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1DB" w:rsidRDefault="00290FBB" w:rsidP="00C261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5841365</wp:posOffset>
            </wp:positionV>
            <wp:extent cx="2962275" cy="3190875"/>
            <wp:effectExtent l="0" t="0" r="0" b="0"/>
            <wp:wrapSquare wrapText="bothSides"/>
            <wp:docPr id="9" name="Рисунок 8" descr="C:\Documents and Settings\Владелец\Мои документы\Downloads\верт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Downloads\вертуш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2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61DB" w:rsidRDefault="00C261DB" w:rsidP="00C261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C24" w:rsidRDefault="00EC1C24" w:rsidP="0031481D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1481D" w:rsidRPr="0031481D" w:rsidRDefault="0031481D" w:rsidP="00EC1C24">
      <w:pPr>
        <w:spacing w:after="0" w:line="192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1481D">
        <w:rPr>
          <w:rFonts w:ascii="Times New Roman" w:hAnsi="Times New Roman" w:cs="Times New Roman"/>
          <w:i/>
          <w:sz w:val="24"/>
          <w:szCs w:val="24"/>
        </w:rPr>
        <w:lastRenderedPageBreak/>
        <w:t>Приложение 6</w:t>
      </w:r>
    </w:p>
    <w:p w:rsidR="00E700FD" w:rsidRPr="0011619B" w:rsidRDefault="009F2C3B" w:rsidP="00EC1C24">
      <w:pPr>
        <w:spacing w:after="0" w:line="192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90FBB">
        <w:rPr>
          <w:rFonts w:ascii="Times New Roman" w:hAnsi="Times New Roman" w:cs="Times New Roman"/>
          <w:b/>
          <w:sz w:val="36"/>
          <w:szCs w:val="28"/>
        </w:rPr>
        <w:t>Картотека опытов и экспериментов с во</w:t>
      </w:r>
      <w:r>
        <w:rPr>
          <w:rFonts w:ascii="Times New Roman" w:hAnsi="Times New Roman" w:cs="Times New Roman"/>
          <w:b/>
          <w:sz w:val="36"/>
          <w:szCs w:val="28"/>
        </w:rPr>
        <w:t>дой</w:t>
      </w:r>
      <w:r w:rsidR="0011619B" w:rsidRPr="001161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3338" w:rsidRPr="005F3ECC" w:rsidRDefault="003A3338" w:rsidP="009F2C3B">
      <w:pPr>
        <w:spacing w:after="0"/>
        <w:rPr>
          <w:rFonts w:ascii="Arial" w:hAnsi="Arial" w:cs="Arial"/>
          <w:b/>
          <w:bCs/>
          <w:color w:val="000000"/>
        </w:rPr>
      </w:pPr>
    </w:p>
    <w:p w:rsidR="009F2C3B" w:rsidRPr="003A3338" w:rsidRDefault="0011619B" w:rsidP="003A3338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4022725</wp:posOffset>
            </wp:positionH>
            <wp:positionV relativeFrom="margin">
              <wp:posOffset>564515</wp:posOffset>
            </wp:positionV>
            <wp:extent cx="2238375" cy="2009775"/>
            <wp:effectExtent l="19050" t="0" r="9525" b="0"/>
            <wp:wrapSquare wrapText="bothSides"/>
            <wp:docPr id="10" name="Рисунок 3" descr="C:\Documents and Settings\Владелец\Мои документы\Downloads\2543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Downloads\254341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C3B" w:rsidRPr="003A3338">
        <w:rPr>
          <w:rFonts w:ascii="Times New Roman" w:hAnsi="Times New Roman" w:cs="Times New Roman"/>
          <w:b/>
          <w:bCs/>
          <w:color w:val="000000"/>
          <w:sz w:val="32"/>
          <w:szCs w:val="28"/>
        </w:rPr>
        <w:t>«Вода – жидкость»</w:t>
      </w:r>
      <w:r w:rsidR="009F2C3B" w:rsidRPr="003A333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выявить свойство воды – текучесть.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 xml:space="preserve">Перелить воду из одного стакана в другой. 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вода жидкая. Она может течь, это свойство воды называется текучестью.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32"/>
          <w:szCs w:val="28"/>
        </w:rPr>
        <w:t>«Вода прозрачная»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выявить свойство воды – прозрачность.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Опустить в стакан с водой мелкие предметы разного цвета.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вода не имеет цвета, она бесцветная, прозрачная, через нее виден предмет. 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32"/>
          <w:szCs w:val="28"/>
        </w:rPr>
        <w:t>«Вода может изменить свой цвет»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3A3338">
        <w:rPr>
          <w:rFonts w:ascii="Times New Roman" w:hAnsi="Times New Roman" w:cs="Times New Roman"/>
          <w:sz w:val="28"/>
          <w:szCs w:val="28"/>
        </w:rPr>
        <w:t xml:space="preserve">: выявить свойства воды: может окрашиваться в разные цвета. 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Опустить в воду кристаллики марганцовки и капнуть зеленку.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вода может менять цвет в зависимости от того, какое вещество в нее добавили</w:t>
      </w:r>
      <w:r w:rsidR="003A3338">
        <w:rPr>
          <w:rFonts w:ascii="Times New Roman" w:hAnsi="Times New Roman" w:cs="Times New Roman"/>
          <w:sz w:val="28"/>
          <w:szCs w:val="28"/>
        </w:rPr>
        <w:t xml:space="preserve"> или какую краску развели.</w:t>
      </w:r>
    </w:p>
    <w:p w:rsidR="003A3338" w:rsidRPr="005F3ECC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14"/>
          <w:szCs w:val="28"/>
        </w:rPr>
      </w:pP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32"/>
          <w:szCs w:val="28"/>
        </w:rPr>
        <w:t>«Вода не имеет запаха»</w:t>
      </w:r>
      <w:r w:rsidRPr="003A33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выявить, что вода не имеет запаха.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Понюхать воду. Пахнет ли вода чем-нибудь?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вода ничем не пахнет, у нее нет запаха</w:t>
      </w:r>
      <w:r w:rsidR="00D12854">
        <w:rPr>
          <w:rFonts w:ascii="Times New Roman" w:hAnsi="Times New Roman" w:cs="Times New Roman"/>
          <w:sz w:val="28"/>
          <w:szCs w:val="28"/>
        </w:rPr>
        <w:t>.</w:t>
      </w:r>
      <w:r w:rsidRPr="003A3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854" w:rsidRPr="00D1285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«Вода принимает форму»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выявить, что вода принимает форму сосуда, в который она налита.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Заполнить сосуды водой.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вода принимает форму сосуда.</w:t>
      </w:r>
    </w:p>
    <w:p w:rsidR="00D12854" w:rsidRPr="005F3ECC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4"/>
          <w:szCs w:val="28"/>
        </w:rPr>
      </w:pPr>
    </w:p>
    <w:p w:rsidR="009F2C3B" w:rsidRPr="00D12854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«Вода имеет вес»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3A3338">
        <w:rPr>
          <w:rFonts w:ascii="Times New Roman" w:hAnsi="Times New Roman" w:cs="Times New Roman"/>
          <w:sz w:val="28"/>
          <w:szCs w:val="28"/>
        </w:rPr>
        <w:t>: измерить количество воды мерными ложками.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В узкое горлышко воду можно налить через воронку, тогда она не прольется. Измерить 10 ложек, наливая в сосуды разной формы, а затем перелить в одинаковые стаканчики.</w:t>
      </w:r>
    </w:p>
    <w:p w:rsidR="009F2C3B" w:rsidRPr="003A3338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 xml:space="preserve">: вода имеет вес. </w:t>
      </w:r>
    </w:p>
    <w:p w:rsidR="00D12854" w:rsidRPr="00D1285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9F2C3B" w:rsidRPr="00D12854" w:rsidRDefault="009F2C3B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«Животворное свойство воды»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3A3338">
        <w:rPr>
          <w:rFonts w:ascii="Times New Roman" w:hAnsi="Times New Roman" w:cs="Times New Roman"/>
          <w:sz w:val="28"/>
          <w:szCs w:val="28"/>
        </w:rPr>
        <w:t>: знать кому и зачем нужна вода (растениям, животным, птицам, человеку – всему живому). Показать важное свойство воды – давать жизнь живому.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Поставить одну веточку в сосуд с водой, а другую – без воды.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веточка без воды завяла. Все живое гибнет без воды.</w:t>
      </w:r>
    </w:p>
    <w:p w:rsidR="00D12854" w:rsidRPr="00D1285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9F2C3B" w:rsidRPr="00D12854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«Вода может склеивать»</w:t>
      </w:r>
    </w:p>
    <w:p w:rsidR="00D12854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познакомить детей со склеивающими свойствами воды.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lastRenderedPageBreak/>
        <w:t>Берем два листа бумаги, соединяем их и двигаем в разных направлениях (свободно двигается). Опустить в воду листы бумаги, соединяем, пробуем сдвинуть листы – не двигаются.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вода обладает склеивающим действием.</w:t>
      </w:r>
    </w:p>
    <w:p w:rsidR="00D12854" w:rsidRPr="00EC1C2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2"/>
          <w:szCs w:val="28"/>
        </w:rPr>
      </w:pPr>
    </w:p>
    <w:p w:rsidR="00A0068F" w:rsidRPr="00D12854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«Капнем капельку в муку»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познакомить детей с методом образования облаков на примере с мукой.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 xml:space="preserve">Насыпать на поднос муку и брызнуть на нее из пульверизатора – образуются шарики, покрытые мукой. 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пылинки вокруг себя собирают мелкие капли воды, образуя одну большую каплю. Таким же образом происходит образование облаков. Вода склеивает муку – принцип замешивания теста.</w:t>
      </w:r>
    </w:p>
    <w:p w:rsidR="00D12854" w:rsidRPr="00EC1C2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0"/>
          <w:szCs w:val="28"/>
        </w:rPr>
      </w:pPr>
    </w:p>
    <w:p w:rsidR="00A0068F" w:rsidRPr="00D12854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«Тонет – не тонет»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дать детям представление о плавучести предметов, о том, что плавучесть зависит не от размера предмета, а от его тяжести.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В тазик с водой опускаем различные по весу предметы.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если предмет легкий, вода держит его на поверхности. Если предмет тяжелый, он давит на воду. Она не может его удержать</w:t>
      </w:r>
      <w:r w:rsidR="00D12854">
        <w:rPr>
          <w:rFonts w:ascii="Times New Roman" w:hAnsi="Times New Roman" w:cs="Times New Roman"/>
          <w:sz w:val="28"/>
          <w:szCs w:val="28"/>
        </w:rPr>
        <w:t xml:space="preserve"> </w:t>
      </w:r>
      <w:r w:rsidRPr="003A3338">
        <w:rPr>
          <w:rFonts w:ascii="Times New Roman" w:hAnsi="Times New Roman" w:cs="Times New Roman"/>
          <w:sz w:val="28"/>
          <w:szCs w:val="28"/>
        </w:rPr>
        <w:t>- предмет тонет.</w:t>
      </w:r>
    </w:p>
    <w:p w:rsidR="00D12854" w:rsidRPr="00EC1C2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0"/>
          <w:szCs w:val="28"/>
        </w:rPr>
      </w:pPr>
    </w:p>
    <w:p w:rsidR="00A0068F" w:rsidRPr="00D12854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«Фонтанчики»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3A3338">
        <w:rPr>
          <w:rFonts w:ascii="Times New Roman" w:hAnsi="Times New Roman" w:cs="Times New Roman"/>
          <w:sz w:val="28"/>
          <w:szCs w:val="28"/>
        </w:rPr>
        <w:t>: объяснить принцип работы фонтана.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Проделать в пустой бутылке дырочки гвоздиками со шляпками и оставить в бутылке. Налить воду в эту бутылку, вытащить гвоздики – вода вытекает с напором из дырочек, получается фонтан.</w:t>
      </w:r>
    </w:p>
    <w:p w:rsidR="00A0068F" w:rsidRPr="003A3338" w:rsidRDefault="00A0068F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вода находит дырочку и вытекает из нее, а через заткнутые дырочки она не течет.</w:t>
      </w:r>
    </w:p>
    <w:p w:rsidR="00D12854" w:rsidRPr="00EC1C24" w:rsidRDefault="00D12854" w:rsidP="003A3338">
      <w:pPr>
        <w:spacing w:after="0" w:line="20" w:lineRule="atLeast"/>
        <w:jc w:val="both"/>
        <w:rPr>
          <w:rFonts w:ascii="Times New Roman" w:hAnsi="Times New Roman" w:cs="Times New Roman"/>
          <w:sz w:val="10"/>
          <w:szCs w:val="28"/>
        </w:rPr>
      </w:pPr>
    </w:p>
    <w:p w:rsidR="003A3338" w:rsidRPr="00D12854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«Набираем воду в спринцовку»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объяснить принцип набирания воды в резиновую спринцовку.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Сначала необходимо выпустить воздух из спринцовки. Для этого нужно сильно нажать на нее, опустить узкий кончик в воду и расслабить нажим. Чтобы проверить набралась ли вода, опять нажимаем на спринцовку, выпускаем воду.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3A3338">
        <w:rPr>
          <w:rFonts w:ascii="Times New Roman" w:hAnsi="Times New Roman" w:cs="Times New Roman"/>
          <w:sz w:val="28"/>
          <w:szCs w:val="28"/>
        </w:rPr>
        <w:t xml:space="preserve"> воду можно набирать методом всасывания.</w:t>
      </w:r>
    </w:p>
    <w:p w:rsidR="00D12854" w:rsidRPr="00D12854" w:rsidRDefault="008B1C9D" w:rsidP="003A3338">
      <w:pPr>
        <w:spacing w:after="0" w:line="20" w:lineRule="atLeast"/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noProof/>
          <w:sz w:val="1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4004310</wp:posOffset>
            </wp:positionH>
            <wp:positionV relativeFrom="margin">
              <wp:posOffset>7012940</wp:posOffset>
            </wp:positionV>
            <wp:extent cx="2238375" cy="1695450"/>
            <wp:effectExtent l="19050" t="0" r="9525" b="0"/>
            <wp:wrapSquare wrapText="bothSides"/>
            <wp:docPr id="5" name="Рисунок 2" descr="C:\Documents and Settings\Владелец\Мои документы\Downloads\опыт с вод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Downloads\опыт с водо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8F" w:rsidRPr="00D12854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32"/>
          <w:szCs w:val="28"/>
        </w:rPr>
        <w:t>«Распылитель воды»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3A3338">
        <w:rPr>
          <w:rFonts w:ascii="Times New Roman" w:hAnsi="Times New Roman" w:cs="Times New Roman"/>
          <w:sz w:val="28"/>
          <w:szCs w:val="28"/>
        </w:rPr>
        <w:t xml:space="preserve">: объяснить детям, что вода может идти струей из трубы, а может и разбрызгиваться из мелких дырочек под сильным давлением. 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A3338">
        <w:rPr>
          <w:rFonts w:ascii="Times New Roman" w:hAnsi="Times New Roman" w:cs="Times New Roman"/>
          <w:sz w:val="28"/>
          <w:szCs w:val="28"/>
        </w:rPr>
        <w:t>Самостоятельное исследование: попробовать пользоваться распылителем. Как мелкая пыль вода садится на листья, затем собирается в капли и стекает вниз.</w:t>
      </w:r>
    </w:p>
    <w:p w:rsidR="003A3338" w:rsidRPr="003A3338" w:rsidRDefault="003A3338" w:rsidP="003A3338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2854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3A3338">
        <w:rPr>
          <w:rFonts w:ascii="Times New Roman" w:hAnsi="Times New Roman" w:cs="Times New Roman"/>
          <w:sz w:val="28"/>
          <w:szCs w:val="28"/>
        </w:rPr>
        <w:t>: мелкие капельки могут объединяться в большую каплю. От тяжести она сползает вниз, образуя лужицу. Распылитель используют при поливе овощных культур на больших площадях.</w:t>
      </w:r>
    </w:p>
    <w:p w:rsidR="00E700FD" w:rsidRPr="00E700FD" w:rsidRDefault="00E700FD" w:rsidP="00E700FD">
      <w:pPr>
        <w:tabs>
          <w:tab w:val="left" w:pos="6600"/>
        </w:tabs>
        <w:rPr>
          <w:rFonts w:ascii="Times New Roman" w:hAnsi="Times New Roman" w:cs="Times New Roman"/>
          <w:sz w:val="48"/>
          <w:szCs w:val="26"/>
        </w:rPr>
      </w:pPr>
      <w:r>
        <w:rPr>
          <w:rFonts w:ascii="Times New Roman" w:hAnsi="Times New Roman" w:cs="Times New Roman"/>
          <w:sz w:val="48"/>
          <w:szCs w:val="26"/>
        </w:rPr>
        <w:tab/>
      </w:r>
    </w:p>
    <w:sectPr w:rsidR="00E700FD" w:rsidRPr="00E700FD" w:rsidSect="00B772BE">
      <w:pgSz w:w="11906" w:h="16838"/>
      <w:pgMar w:top="851" w:right="1134" w:bottom="709" w:left="1134" w:header="709" w:footer="709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453" w:rsidRDefault="005E7453" w:rsidP="00C05665">
      <w:pPr>
        <w:spacing w:after="0" w:line="240" w:lineRule="auto"/>
      </w:pPr>
      <w:r>
        <w:separator/>
      </w:r>
    </w:p>
  </w:endnote>
  <w:endnote w:type="continuationSeparator" w:id="0">
    <w:p w:rsidR="005E7453" w:rsidRDefault="005E7453" w:rsidP="00C0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453" w:rsidRDefault="005E7453" w:rsidP="00C05665">
      <w:pPr>
        <w:spacing w:after="0" w:line="240" w:lineRule="auto"/>
      </w:pPr>
      <w:r>
        <w:separator/>
      </w:r>
    </w:p>
  </w:footnote>
  <w:footnote w:type="continuationSeparator" w:id="0">
    <w:p w:rsidR="005E7453" w:rsidRDefault="005E7453" w:rsidP="00C0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4930"/>
    <w:multiLevelType w:val="hybridMultilevel"/>
    <w:tmpl w:val="56B82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D506A"/>
    <w:multiLevelType w:val="multilevel"/>
    <w:tmpl w:val="94CE2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4747CC"/>
    <w:multiLevelType w:val="multilevel"/>
    <w:tmpl w:val="3C1E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C0282"/>
    <w:multiLevelType w:val="multilevel"/>
    <w:tmpl w:val="34064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7735E6"/>
    <w:multiLevelType w:val="hybridMultilevel"/>
    <w:tmpl w:val="FF5E7382"/>
    <w:lvl w:ilvl="0" w:tplc="0419000B">
      <w:start w:val="1"/>
      <w:numFmt w:val="bullet"/>
      <w:lvlText w:val=""/>
      <w:lvlJc w:val="left"/>
      <w:pPr>
        <w:ind w:left="77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5">
    <w:nsid w:val="32191361"/>
    <w:multiLevelType w:val="hybridMultilevel"/>
    <w:tmpl w:val="5418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84D64"/>
    <w:multiLevelType w:val="multilevel"/>
    <w:tmpl w:val="BB76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80433B"/>
    <w:multiLevelType w:val="hybridMultilevel"/>
    <w:tmpl w:val="5A723016"/>
    <w:lvl w:ilvl="0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8">
    <w:nsid w:val="56902A60"/>
    <w:multiLevelType w:val="multilevel"/>
    <w:tmpl w:val="7BC26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0D600C"/>
    <w:multiLevelType w:val="hybridMultilevel"/>
    <w:tmpl w:val="E43C8E5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68426BEF"/>
    <w:multiLevelType w:val="multilevel"/>
    <w:tmpl w:val="1FBC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E3613E"/>
    <w:multiLevelType w:val="hybridMultilevel"/>
    <w:tmpl w:val="C3729A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894"/>
    <w:rsid w:val="00003200"/>
    <w:rsid w:val="00032897"/>
    <w:rsid w:val="00033A7C"/>
    <w:rsid w:val="000440C8"/>
    <w:rsid w:val="00050F8D"/>
    <w:rsid w:val="00094FB6"/>
    <w:rsid w:val="00095519"/>
    <w:rsid w:val="000B253D"/>
    <w:rsid w:val="000B2ABB"/>
    <w:rsid w:val="000E107F"/>
    <w:rsid w:val="000E39D8"/>
    <w:rsid w:val="000E487E"/>
    <w:rsid w:val="0011619B"/>
    <w:rsid w:val="00160158"/>
    <w:rsid w:val="00185CC2"/>
    <w:rsid w:val="001B2D85"/>
    <w:rsid w:val="001C38B9"/>
    <w:rsid w:val="001E19AD"/>
    <w:rsid w:val="002142CA"/>
    <w:rsid w:val="00217FF2"/>
    <w:rsid w:val="0023467C"/>
    <w:rsid w:val="00251C24"/>
    <w:rsid w:val="00255844"/>
    <w:rsid w:val="00290FBB"/>
    <w:rsid w:val="002A7C98"/>
    <w:rsid w:val="002F72FD"/>
    <w:rsid w:val="00303AD5"/>
    <w:rsid w:val="003113D5"/>
    <w:rsid w:val="0031481D"/>
    <w:rsid w:val="00360476"/>
    <w:rsid w:val="00364194"/>
    <w:rsid w:val="003A3338"/>
    <w:rsid w:val="003B0B70"/>
    <w:rsid w:val="003D2DBF"/>
    <w:rsid w:val="003E7CB4"/>
    <w:rsid w:val="00401973"/>
    <w:rsid w:val="00405AE9"/>
    <w:rsid w:val="0042255B"/>
    <w:rsid w:val="0043664B"/>
    <w:rsid w:val="00454066"/>
    <w:rsid w:val="00474A67"/>
    <w:rsid w:val="00480A07"/>
    <w:rsid w:val="004B4038"/>
    <w:rsid w:val="004F0B22"/>
    <w:rsid w:val="00510A5B"/>
    <w:rsid w:val="005166DA"/>
    <w:rsid w:val="00521894"/>
    <w:rsid w:val="00551012"/>
    <w:rsid w:val="005C38C3"/>
    <w:rsid w:val="005D46C3"/>
    <w:rsid w:val="005D5BA3"/>
    <w:rsid w:val="005E421A"/>
    <w:rsid w:val="005E7453"/>
    <w:rsid w:val="005F3ECC"/>
    <w:rsid w:val="00603B27"/>
    <w:rsid w:val="00605B02"/>
    <w:rsid w:val="006150E7"/>
    <w:rsid w:val="00624FFE"/>
    <w:rsid w:val="00625B0B"/>
    <w:rsid w:val="006338BA"/>
    <w:rsid w:val="00635ACB"/>
    <w:rsid w:val="00671CAE"/>
    <w:rsid w:val="00676AD5"/>
    <w:rsid w:val="006777E7"/>
    <w:rsid w:val="00681475"/>
    <w:rsid w:val="006B3848"/>
    <w:rsid w:val="007110E0"/>
    <w:rsid w:val="00722D42"/>
    <w:rsid w:val="00756BC9"/>
    <w:rsid w:val="00795F55"/>
    <w:rsid w:val="007B15A9"/>
    <w:rsid w:val="007B2658"/>
    <w:rsid w:val="007D538E"/>
    <w:rsid w:val="007F20B5"/>
    <w:rsid w:val="00803F70"/>
    <w:rsid w:val="0081220B"/>
    <w:rsid w:val="00823D84"/>
    <w:rsid w:val="008343A9"/>
    <w:rsid w:val="0085668A"/>
    <w:rsid w:val="00864AF4"/>
    <w:rsid w:val="008905E1"/>
    <w:rsid w:val="008A5516"/>
    <w:rsid w:val="008B1C9D"/>
    <w:rsid w:val="008B62E8"/>
    <w:rsid w:val="008B7D47"/>
    <w:rsid w:val="008D0A08"/>
    <w:rsid w:val="008E128B"/>
    <w:rsid w:val="008E56F7"/>
    <w:rsid w:val="008E729B"/>
    <w:rsid w:val="008F1A90"/>
    <w:rsid w:val="009138E5"/>
    <w:rsid w:val="009476E9"/>
    <w:rsid w:val="009565C7"/>
    <w:rsid w:val="00960B59"/>
    <w:rsid w:val="009B66C8"/>
    <w:rsid w:val="009B6831"/>
    <w:rsid w:val="009D2A00"/>
    <w:rsid w:val="009D48BF"/>
    <w:rsid w:val="009E0198"/>
    <w:rsid w:val="009F2C3B"/>
    <w:rsid w:val="009F4617"/>
    <w:rsid w:val="00A0068F"/>
    <w:rsid w:val="00A066FB"/>
    <w:rsid w:val="00A1482E"/>
    <w:rsid w:val="00A14D57"/>
    <w:rsid w:val="00A23B1D"/>
    <w:rsid w:val="00A512D4"/>
    <w:rsid w:val="00A7027F"/>
    <w:rsid w:val="00A758F2"/>
    <w:rsid w:val="00A97D14"/>
    <w:rsid w:val="00AA7F7F"/>
    <w:rsid w:val="00AB7740"/>
    <w:rsid w:val="00AF471C"/>
    <w:rsid w:val="00B13911"/>
    <w:rsid w:val="00B20F5E"/>
    <w:rsid w:val="00B52BBE"/>
    <w:rsid w:val="00B655BA"/>
    <w:rsid w:val="00B73EAF"/>
    <w:rsid w:val="00B772BE"/>
    <w:rsid w:val="00BC2BC4"/>
    <w:rsid w:val="00BC46F0"/>
    <w:rsid w:val="00C02C8B"/>
    <w:rsid w:val="00C03179"/>
    <w:rsid w:val="00C05665"/>
    <w:rsid w:val="00C261DB"/>
    <w:rsid w:val="00C45D0C"/>
    <w:rsid w:val="00C9667A"/>
    <w:rsid w:val="00CA2F68"/>
    <w:rsid w:val="00CA31E6"/>
    <w:rsid w:val="00CF0AE4"/>
    <w:rsid w:val="00CF781F"/>
    <w:rsid w:val="00D02AC3"/>
    <w:rsid w:val="00D12854"/>
    <w:rsid w:val="00D12CFC"/>
    <w:rsid w:val="00D21BEA"/>
    <w:rsid w:val="00D461BC"/>
    <w:rsid w:val="00D613F8"/>
    <w:rsid w:val="00D67463"/>
    <w:rsid w:val="00D7470C"/>
    <w:rsid w:val="00D96F35"/>
    <w:rsid w:val="00DA40AF"/>
    <w:rsid w:val="00DE035F"/>
    <w:rsid w:val="00E12E0C"/>
    <w:rsid w:val="00E14BB6"/>
    <w:rsid w:val="00E24A4C"/>
    <w:rsid w:val="00E53DF3"/>
    <w:rsid w:val="00E55038"/>
    <w:rsid w:val="00E700FD"/>
    <w:rsid w:val="00E77000"/>
    <w:rsid w:val="00E80545"/>
    <w:rsid w:val="00E8515D"/>
    <w:rsid w:val="00E86662"/>
    <w:rsid w:val="00E97D8F"/>
    <w:rsid w:val="00EA0030"/>
    <w:rsid w:val="00EA016D"/>
    <w:rsid w:val="00EA7208"/>
    <w:rsid w:val="00EC1C24"/>
    <w:rsid w:val="00ED7EC7"/>
    <w:rsid w:val="00EF2EDC"/>
    <w:rsid w:val="00EF6567"/>
    <w:rsid w:val="00F24192"/>
    <w:rsid w:val="00F63D7B"/>
    <w:rsid w:val="00FA0125"/>
    <w:rsid w:val="00FA375B"/>
    <w:rsid w:val="00FD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894"/>
  </w:style>
  <w:style w:type="paragraph" w:styleId="2">
    <w:name w:val="heading 2"/>
    <w:basedOn w:val="a"/>
    <w:next w:val="a"/>
    <w:link w:val="20"/>
    <w:uiPriority w:val="9"/>
    <w:unhideWhenUsed/>
    <w:qFormat/>
    <w:rsid w:val="005218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10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18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21894"/>
    <w:pPr>
      <w:ind w:left="720"/>
      <w:contextualSpacing/>
    </w:pPr>
  </w:style>
  <w:style w:type="table" w:styleId="a4">
    <w:name w:val="Table Grid"/>
    <w:basedOn w:val="a1"/>
    <w:uiPriority w:val="59"/>
    <w:rsid w:val="00521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21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1894"/>
  </w:style>
  <w:style w:type="character" w:styleId="a6">
    <w:name w:val="Strong"/>
    <w:basedOn w:val="a0"/>
    <w:uiPriority w:val="22"/>
    <w:qFormat/>
    <w:rsid w:val="00521894"/>
    <w:rPr>
      <w:b/>
      <w:bCs/>
    </w:rPr>
  </w:style>
  <w:style w:type="character" w:styleId="a7">
    <w:name w:val="Hyperlink"/>
    <w:basedOn w:val="a0"/>
    <w:uiPriority w:val="99"/>
    <w:unhideWhenUsed/>
    <w:rsid w:val="00521894"/>
    <w:rPr>
      <w:color w:val="0000FF"/>
      <w:u w:val="single"/>
    </w:rPr>
  </w:style>
  <w:style w:type="paragraph" w:customStyle="1" w:styleId="c1">
    <w:name w:val="c1"/>
    <w:basedOn w:val="a"/>
    <w:rsid w:val="00F2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4192"/>
  </w:style>
  <w:style w:type="paragraph" w:styleId="a8">
    <w:name w:val="Balloon Text"/>
    <w:basedOn w:val="a"/>
    <w:link w:val="a9"/>
    <w:uiPriority w:val="99"/>
    <w:semiHidden/>
    <w:unhideWhenUsed/>
    <w:rsid w:val="00913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8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E10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C05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05665"/>
  </w:style>
  <w:style w:type="paragraph" w:styleId="ac">
    <w:name w:val="footer"/>
    <w:basedOn w:val="a"/>
    <w:link w:val="ad"/>
    <w:uiPriority w:val="99"/>
    <w:unhideWhenUsed/>
    <w:rsid w:val="00C05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5665"/>
  </w:style>
  <w:style w:type="paragraph" w:customStyle="1" w:styleId="c12">
    <w:name w:val="c12"/>
    <w:basedOn w:val="a"/>
    <w:rsid w:val="00D6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7463"/>
  </w:style>
  <w:style w:type="paragraph" w:customStyle="1" w:styleId="c7">
    <w:name w:val="c7"/>
    <w:basedOn w:val="a"/>
    <w:rsid w:val="00D6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67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674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3438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12" w:space="17" w:color="666666"/>
            <w:bottom w:val="none" w:sz="0" w:space="0" w:color="auto"/>
            <w:right w:val="none" w:sz="0" w:space="0" w:color="auto"/>
          </w:divBdr>
        </w:div>
      </w:divsChild>
    </w:div>
    <w:div w:id="1885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525A7-A2EB-44DC-A499-BC45DD6DB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15</Pages>
  <Words>4015</Words>
  <Characters>22889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44</cp:revision>
  <cp:lastPrinted>2017-11-21T12:50:00Z</cp:lastPrinted>
  <dcterms:created xsi:type="dcterms:W3CDTF">2016-11-20T12:23:00Z</dcterms:created>
  <dcterms:modified xsi:type="dcterms:W3CDTF">2021-07-13T17:09:00Z</dcterms:modified>
</cp:coreProperties>
</file>