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FD" w:rsidRPr="00FA6EC6" w:rsidRDefault="00D703FD" w:rsidP="00FA6E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сказки все на свете</w:t>
      </w:r>
    </w:p>
    <w:p w:rsidR="00D703FD" w:rsidRPr="00FA6EC6" w:rsidRDefault="001F135B" w:rsidP="00FA6E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703FD"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взрослые и дети</w:t>
      </w:r>
      <w:r w:rsidR="0078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6EC6" w:rsidRPr="00FA6EC6" w:rsidRDefault="001F135B" w:rsidP="00FA6E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3FD"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тайну открывают</w:t>
      </w:r>
      <w:r w:rsidR="00FA6EC6"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703FD" w:rsidRDefault="00FA6EC6" w:rsidP="00FA6EC6">
      <w:pPr>
        <w:spacing w:after="0" w:line="24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703FD"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еток в гости приглашают</w:t>
      </w:r>
      <w:r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A6EC6" w:rsidRDefault="00FA6EC6">
      <w:pPr>
        <w:rPr>
          <w:color w:val="000000"/>
          <w:sz w:val="28"/>
          <w:szCs w:val="28"/>
          <w:shd w:val="clear" w:color="auto" w:fill="FFFFFF"/>
        </w:rPr>
      </w:pPr>
    </w:p>
    <w:p w:rsidR="00FA6EC6" w:rsidRPr="00FA6EC6" w:rsidRDefault="00FA6EC6" w:rsidP="001F135B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первой группе раннего возраста № 3 «Барбарики» был реализован детско-родительский проект «В гостях у сказки».</w:t>
      </w:r>
    </w:p>
    <w:p w:rsidR="00783764" w:rsidRPr="00FE1A6D" w:rsidRDefault="00783764" w:rsidP="001F135B">
      <w:pPr>
        <w:shd w:val="clear" w:color="auto" w:fill="FFFFFF"/>
        <w:spacing w:after="0" w:line="20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Сказка - прекрасное творение искусства. </w:t>
      </w: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сказок ребенок вступает в самом раннем возрасте, как только начинает говорить. Сказка пользуется огромной любовью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сказка содержит песенки, прибаутки и дети запоминают в первую очередь именно их.</w:t>
      </w:r>
      <w:r w:rsidRPr="0078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3764" w:rsidRDefault="000A1AB7" w:rsidP="001F135B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многие дети плохо говорят, в проекте мы постарались при помощи сказочных героев активизировать речь, расширить знания детей об окружающем мире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представля</w:t>
      </w:r>
      <w:r w:rsidR="007837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собой ежедневную смену сказ</w:t>
      </w:r>
      <w:r w:rsidR="00B22F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течение недели. За </w:t>
      </w:r>
      <w:r w:rsidR="007837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время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погостили в таких сказках как: </w:t>
      </w:r>
      <w:r w:rsidR="001F135B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«Колобок»</w:t>
      </w:r>
      <w:r w:rsidR="001F13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F135B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«Репка», «Теремок», 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«Курочка Ряба»,</w:t>
      </w:r>
      <w:r w:rsidR="007837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«Маша и медведь».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37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у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знавали сказочных героев на картинках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 страницах книг</w:t>
      </w:r>
      <w:r w:rsidR="00783764" w:rsidRPr="00FE1A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83764" w:rsidRPr="00783764" w:rsidRDefault="00783764" w:rsidP="001F135B">
      <w:pPr>
        <w:shd w:val="clear" w:color="auto" w:fill="FFFFFF"/>
        <w:spacing w:after="0" w:line="20" w:lineRule="atLeast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83764">
        <w:rPr>
          <w:rStyle w:val="c4"/>
          <w:rFonts w:ascii="Times New Roman" w:hAnsi="Times New Roman" w:cs="Times New Roman"/>
          <w:color w:val="000000"/>
          <w:sz w:val="28"/>
          <w:szCs w:val="28"/>
        </w:rPr>
        <w:t>В совместной деятельности детей и воспитател</w:t>
      </w:r>
      <w:r w:rsidR="000A1AB7">
        <w:rPr>
          <w:rStyle w:val="c4"/>
          <w:rFonts w:ascii="Times New Roman" w:hAnsi="Times New Roman" w:cs="Times New Roman"/>
          <w:color w:val="000000"/>
          <w:sz w:val="28"/>
          <w:szCs w:val="28"/>
        </w:rPr>
        <w:t>ей</w:t>
      </w:r>
      <w:r w:rsidRPr="00783764">
        <w:rPr>
          <w:rStyle w:val="c4"/>
          <w:rFonts w:ascii="Times New Roman" w:hAnsi="Times New Roman" w:cs="Times New Roman"/>
          <w:color w:val="000000"/>
          <w:sz w:val="28"/>
          <w:szCs w:val="28"/>
        </w:rPr>
        <w:t>, систематически проводили театрализованную игру</w:t>
      </w:r>
      <w:r w:rsidR="000A1AB7">
        <w:rPr>
          <w:rStyle w:val="c4"/>
          <w:rFonts w:ascii="Times New Roman" w:hAnsi="Times New Roman" w:cs="Times New Roman"/>
          <w:color w:val="000000"/>
          <w:sz w:val="28"/>
          <w:szCs w:val="28"/>
        </w:rPr>
        <w:t>, показывали настольный, пальчиковый театр.</w:t>
      </w:r>
      <w:r w:rsidRPr="0078376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1B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83764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помощью таких выразительных средств, как интонация, мимика, жест, поза созда</w:t>
      </w:r>
      <w:r w:rsidR="000A1AB7">
        <w:rPr>
          <w:rStyle w:val="c4"/>
          <w:rFonts w:ascii="Times New Roman" w:hAnsi="Times New Roman" w:cs="Times New Roman"/>
          <w:color w:val="000000"/>
          <w:sz w:val="28"/>
          <w:szCs w:val="28"/>
        </w:rPr>
        <w:t>вались</w:t>
      </w:r>
      <w:r w:rsidRPr="0078376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конкретные образы.</w:t>
      </w:r>
    </w:p>
    <w:p w:rsidR="00783764" w:rsidRDefault="00783764" w:rsidP="001F135B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 ребятами </w:t>
      </w:r>
      <w:r w:rsidR="000A1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пели песенки, потешки, читали и прослушивали сказки, смотрели мультфильмы с весёлыми песенками сказочных герое</w:t>
      </w:r>
      <w:r w:rsidR="009461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A1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рассматривали картинки «</w:t>
      </w:r>
      <w:r w:rsidR="00B22F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Сказочные г</w:t>
      </w:r>
      <w:r w:rsidR="000A1A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ерои» и др. </w:t>
      </w:r>
    </w:p>
    <w:p w:rsidR="009461BB" w:rsidRDefault="009461BB" w:rsidP="001F135B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остались в стороне мамы, папы и бабушки. Активное участие приняли родители в создании выставки поделок «Герои любимых сказок». Семья Лии Р. придумала и создала фартук-полянку, где расположились весёлые сказочные герои, наши ребятки с удовольствием </w:t>
      </w:r>
      <w:r w:rsidR="00B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на этой «полянке» с героями сказки «Теремок».</w:t>
      </w:r>
    </w:p>
    <w:p w:rsidR="00D703FD" w:rsidRDefault="00B22F7B" w:rsidP="001F135B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Сказка для ребенка</w:t>
      </w: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маленькая жизнь, полная ярких красок, чудес и приключений.</w:t>
      </w:r>
    </w:p>
    <w:p w:rsidR="00B22F7B" w:rsidRDefault="00B22F7B" w:rsidP="00B22F7B">
      <w:pPr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Информацию подготовили Светлана Д., Ольга З.</w:t>
      </w:r>
    </w:p>
    <w:sectPr w:rsidR="00B22F7B" w:rsidSect="00B22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3FD"/>
    <w:rsid w:val="000A1AB7"/>
    <w:rsid w:val="001F135B"/>
    <w:rsid w:val="00783764"/>
    <w:rsid w:val="008C085C"/>
    <w:rsid w:val="009461BB"/>
    <w:rsid w:val="00B22F7B"/>
    <w:rsid w:val="00D703FD"/>
    <w:rsid w:val="00FA6EC6"/>
    <w:rsid w:val="00FE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3FD"/>
  </w:style>
  <w:style w:type="paragraph" w:customStyle="1" w:styleId="c31">
    <w:name w:val="c31"/>
    <w:basedOn w:val="a"/>
    <w:rsid w:val="00D7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03FD"/>
  </w:style>
  <w:style w:type="paragraph" w:customStyle="1" w:styleId="c2">
    <w:name w:val="c2"/>
    <w:basedOn w:val="a"/>
    <w:rsid w:val="00D7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2023-03-16T16:29:00Z</dcterms:created>
  <dcterms:modified xsi:type="dcterms:W3CDTF">2023-03-16T17:44:00Z</dcterms:modified>
</cp:coreProperties>
</file>