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97" w:rsidRDefault="00057E97" w:rsidP="00057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E97">
        <w:rPr>
          <w:rFonts w:ascii="Times New Roman" w:hAnsi="Times New Roman" w:cs="Times New Roman"/>
          <w:sz w:val="28"/>
          <w:szCs w:val="28"/>
          <w:lang w:val="ru-RU"/>
        </w:rPr>
        <w:t xml:space="preserve">23 ноября 2020 года в средней группе № 14 «Радуга» прошло мероприятие по профилактике пожаров «Детство без опасностей». Инициаторами этого мероприятия стали диспетчер пожарной службы ПСЧ 266 Брянцева Надежда Александровна и воспитатели группы. </w:t>
      </w:r>
    </w:p>
    <w:p w:rsidR="00057E97" w:rsidRDefault="00057E97" w:rsidP="00057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E97">
        <w:rPr>
          <w:rFonts w:ascii="Times New Roman" w:hAnsi="Times New Roman" w:cs="Times New Roman"/>
          <w:sz w:val="28"/>
          <w:szCs w:val="28"/>
          <w:lang w:val="ru-RU"/>
        </w:rPr>
        <w:t xml:space="preserve">Надежда Александровна рассказала детям об опасности игр с огнём, с детьми повторили правила поведения дома, о правильном обращении с бытовыми электроприборами. </w:t>
      </w:r>
    </w:p>
    <w:p w:rsidR="00077C1C" w:rsidRPr="00057E97" w:rsidRDefault="00057E97" w:rsidP="00057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E97">
        <w:rPr>
          <w:rFonts w:ascii="Times New Roman" w:hAnsi="Times New Roman" w:cs="Times New Roman"/>
          <w:sz w:val="28"/>
          <w:szCs w:val="28"/>
          <w:lang w:val="ru-RU"/>
        </w:rPr>
        <w:t>Итогом мероприятия стало спортивное развлечение «Минутки безопасности»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провели при взаимодействии с инструктором по физической культуре Светланой Леонтьевной Резковой.</w:t>
      </w:r>
      <w:r w:rsidRPr="00057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077C1C" w:rsidRPr="00057E97" w:rsidSect="0007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97"/>
    <w:rsid w:val="00023FA8"/>
    <w:rsid w:val="00025FFB"/>
    <w:rsid w:val="00057E97"/>
    <w:rsid w:val="00077C1C"/>
    <w:rsid w:val="000E47AD"/>
    <w:rsid w:val="00577466"/>
    <w:rsid w:val="00BE67AA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2021-03-14T10:11:00Z</dcterms:created>
  <dcterms:modified xsi:type="dcterms:W3CDTF">2021-03-14T10:20:00Z</dcterms:modified>
</cp:coreProperties>
</file>