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B07014" w:rsidRDefault="00B07014" w:rsidP="00B07014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  <w:lang w:val="ru-RU"/>
        </w:rPr>
      </w:pPr>
    </w:p>
    <w:p w:rsidR="00B07014" w:rsidRPr="003D504A" w:rsidRDefault="00B07014" w:rsidP="003D504A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ru-RU"/>
        </w:rPr>
      </w:pPr>
      <w:r w:rsidRPr="00B07014">
        <w:rPr>
          <w:rFonts w:ascii="Times New Roman" w:hAnsi="Times New Roman" w:cs="Times New Roman"/>
          <w:b/>
          <w:color w:val="7030A0"/>
          <w:sz w:val="96"/>
          <w:szCs w:val="96"/>
          <w:lang w:val="ru-RU"/>
        </w:rPr>
        <w:t>Альбом для рассматривания</w:t>
      </w:r>
      <w:r w:rsidRPr="00B07014">
        <w:rPr>
          <w:rFonts w:ascii="Times New Roman" w:hAnsi="Times New Roman" w:cs="Times New Roman"/>
          <w:b/>
          <w:sz w:val="96"/>
          <w:szCs w:val="96"/>
          <w:lang w:val="ru-RU"/>
        </w:rPr>
        <w:t xml:space="preserve"> </w:t>
      </w:r>
      <w:r w:rsidRPr="00B07014"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  <w:t>«Опасные ситуации»</w:t>
      </w:r>
    </w:p>
    <w:p w:rsidR="003D504A" w:rsidRPr="0019770B" w:rsidRDefault="003D504A" w:rsidP="00B07014">
      <w:pPr>
        <w:spacing w:line="240" w:lineRule="auto"/>
        <w:jc w:val="center"/>
        <w:rPr>
          <w:rFonts w:ascii="Times New Roman" w:hAnsi="Times New Roman" w:cs="Times New Roman"/>
          <w:b/>
          <w:noProof/>
          <w:color w:val="C00000"/>
          <w:sz w:val="8"/>
          <w:szCs w:val="96"/>
          <w:lang w:val="ru-RU" w:eastAsia="ru-RU" w:bidi="ar-SA"/>
        </w:rPr>
      </w:pPr>
    </w:p>
    <w:p w:rsidR="00B07014" w:rsidRDefault="003D504A" w:rsidP="00B07014">
      <w:pPr>
        <w:spacing w:line="240" w:lineRule="auto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color w:val="C00000"/>
          <w:sz w:val="96"/>
          <w:szCs w:val="96"/>
          <w:lang w:val="ru-RU" w:eastAsia="ru-RU" w:bidi="ar-SA"/>
        </w:rPr>
        <w:drawing>
          <wp:inline distT="0" distB="0" distL="0" distR="0">
            <wp:extent cx="5305425" cy="3467100"/>
            <wp:effectExtent l="19050" t="0" r="0" b="0"/>
            <wp:docPr id="35" name="Рисунок 34" descr="C:\Documents and Settings\Владелец\Рабочий стол\альбом опасные ситуации в игре и в быту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Владелец\Рабочий стол\альбом опасные ситуации в игре и в быту\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19" cy="34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0B" w:rsidRPr="0019770B" w:rsidRDefault="0019770B" w:rsidP="0019770B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noProof/>
          <w:color w:val="C00000"/>
          <w:sz w:val="28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32"/>
          <w:lang w:val="ru-RU" w:eastAsia="ru-RU" w:bidi="ar-SA"/>
        </w:rPr>
        <w:t xml:space="preserve">                                                               </w:t>
      </w:r>
      <w:r w:rsidRPr="0019770B">
        <w:rPr>
          <w:rFonts w:ascii="Times New Roman" w:hAnsi="Times New Roman" w:cs="Times New Roman"/>
          <w:b/>
          <w:noProof/>
          <w:color w:val="C00000"/>
          <w:sz w:val="28"/>
          <w:szCs w:val="32"/>
          <w:lang w:val="ru-RU" w:eastAsia="ru-RU" w:bidi="ar-SA"/>
        </w:rPr>
        <w:t>Составитель воспитатель МАДОУ № 25 «Малыш» ГО Карпинск</w:t>
      </w:r>
    </w:p>
    <w:p w:rsidR="0019770B" w:rsidRPr="007D4104" w:rsidRDefault="0019770B" w:rsidP="0019770B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32"/>
          <w:lang w:val="ru-RU" w:eastAsia="ru-RU" w:bidi="ar-SA"/>
        </w:rPr>
        <w:t xml:space="preserve">                                                                                                                                                       </w:t>
      </w:r>
      <w:r w:rsidRPr="0019770B">
        <w:rPr>
          <w:rFonts w:ascii="Times New Roman" w:hAnsi="Times New Roman" w:cs="Times New Roman"/>
          <w:b/>
          <w:noProof/>
          <w:color w:val="C00000"/>
          <w:sz w:val="28"/>
          <w:szCs w:val="32"/>
          <w:lang w:val="ru-RU" w:eastAsia="ru-RU" w:bidi="ar-SA"/>
        </w:rPr>
        <w:t>Дедовская С.Я</w:t>
      </w:r>
      <w:r>
        <w:rPr>
          <w:rFonts w:ascii="Times New Roman" w:hAnsi="Times New Roman" w:cs="Times New Roman"/>
          <w:b/>
          <w:noProof/>
          <w:color w:val="C00000"/>
          <w:sz w:val="28"/>
          <w:szCs w:val="32"/>
          <w:lang w:val="ru-RU" w:eastAsia="ru-RU" w:bidi="ar-SA"/>
        </w:rPr>
        <w:t>.</w:t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3" name="Рисунок 3" descr="C:\Documents and Settings\Владелец\Рабочий стол\альбом опасные ситуации в игре и в быт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альбом опасные ситуации в игре и в быту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4" name="Рисунок 4" descr="C:\Documents and Settings\Владелец\Рабочий стол\альбом опасные ситуации в игре и в быт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альбом опасные ситуации в игре и в быту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5" name="Рисунок 5" descr="C:\Documents and Settings\Владелец\Рабочий стол\альбом опасные ситуации в игре и в быт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альбом опасные ситуации в игре и в быту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6" name="Рисунок 6" descr="C:\Documents and Settings\Владелец\Рабочий стол\альбом опасные ситуации в игре и в быт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альбом опасные ситуации в игре и в быту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7" name="Рисунок 7" descr="C:\Documents and Settings\Владелец\Рабочий стол\альбом опасные ситуации в игре и в быт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альбом опасные ситуации в игре и в быту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8" name="Рисунок 8" descr="C:\Documents and Settings\Владелец\Рабочий стол\альбом опасные ситуации в игре и в быт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альбом опасные ситуации в игре и в быту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9" name="Рисунок 9" descr="C:\Documents and Settings\Владелец\Рабочий стол\альбом опасные ситуации в игре и в быт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Рабочий стол\альбом опасные ситуации в игре и в быту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10" name="Рисунок 10" descr="C:\Documents and Settings\Владелец\Рабочий стол\альбом опасные ситуации в игре и в быт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альбом опасные ситуации в игре и в быту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11" name="Рисунок 11" descr="C:\Documents and Settings\Владелец\Рабочий стол\альбом опасные ситуации в игре и в быт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елец\Рабочий стол\альбом опасные ситуации в игре и в быту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12" name="Рисунок 12" descr="C:\Documents and Settings\Владелец\Рабочий стол\альбом опасные ситуации в игре и в быт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елец\Рабочий стол\альбом опасные ситуации в игре и в быту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13" name="Рисунок 13" descr="C:\Documents and Settings\Владелец\Рабочий стол\альбом опасные ситуации в игре и в быт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елец\Рабочий стол\альбом опасные ситуации в игре и в быту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3D504A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14" name="Рисунок 14" descr="C:\Documents and Settings\Владелец\Рабочий стол\альбом опасные ситуации в игре и в быту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ладелец\Рабочий стол\альбом опасные ситуации в игре и в быту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3D504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71552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15" name="Рисунок 15" descr="C:\Documents and Settings\Владелец\Рабочий стол\альбом опасные ситуации в игре и в быту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ладелец\Рабочий стол\альбом опасные ситуации в игре и в быту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3D504A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16" name="Рисунок 16" descr="C:\Documents and Settings\Владелец\Рабочий стол\альбом опасные ситуации в игре и в быту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ладелец\Рабочий стол\альбом опасные ситуации в игре и в быту\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3D504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73600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17" name="Рисунок 17" descr="C:\Documents and Settings\Владелец\Рабочий стол\альбом опасные ситуации в игре и в быту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ладелец\Рабочий стол\альбом опасные ситуации в игре и в быту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3D504A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18" name="Рисунок 18" descr="C:\Documents and Settings\Владелец\Рабочий стол\альбом опасные ситуации в игре и в быту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ладелец\Рабочий стол\альбом опасные ситуации в игре и в быту\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3D504A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19" name="Рисунок 19" descr="C:\Documents and Settings\Владелец\Рабочий стол\альбом опасные ситуации в игре и в быту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елец\Рабочий стол\альбом опасные ситуации в игре и в быту\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3D504A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20" name="Рисунок 20" descr="C:\Documents and Settings\Владелец\Рабочий стол\альбом опасные ситуации в игре и в быту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Владелец\Рабочий стол\альбом опасные ситуации в игре и в быту\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3D504A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21" name="Рисунок 21" descr="C:\Documents and Settings\Владелец\Рабочий стол\альбом опасные ситуации в игре и в быту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Владелец\Рабочий стол\альбом опасные ситуации в игре и в быту\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3D504A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22" name="Рисунок 22" descr="C:\Documents and Settings\Владелец\Рабочий стол\альбом опасные ситуации в игре и в быту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Владелец\Рабочий стол\альбом опасные ситуации в игре и в быту\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3D504A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23" name="Рисунок 23" descr="C:\Documents and Settings\Владелец\Рабочий стол\альбом опасные ситуации в игре и в быту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Владелец\Рабочий стол\альбом опасные ситуации в игре и в быту\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3D504A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24" name="Рисунок 24" descr="C:\Documents and Settings\Владелец\Рабочий стол\альбом опасные ситуации в игре и в быту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Владелец\Рабочий стол\альбом опасные ситуации в игре и в быту\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3D504A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25" name="Рисунок 25" descr="C:\Documents and Settings\Владелец\Рабочий стол\альбом опасные ситуации в игре и в быту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Владелец\Рабочий стол\альбом опасные ситуации в игре и в быту\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3D504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82816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26" name="Рисунок 26" descr="C:\Documents and Settings\Владелец\Рабочий стол\альбом опасные ситуации в игре и в быту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Владелец\Рабочий стол\альбом опасные ситуации в игре и в быту\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3D504A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27" name="Рисунок 27" descr="C:\Documents and Settings\Владелец\Рабочий стол\альбом опасные ситуации в игре и в быту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Владелец\Рабочий стол\альбом опасные ситуации в игре и в быту\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3D504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84864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28" name="Рисунок 28" descr="C:\Documents and Settings\Владелец\Рабочий стол\альбом опасные ситуации в игре и в быту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Владелец\Рабочий стол\альбом опасные ситуации в игре и в быту\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3D504A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29" name="Рисунок 29" descr="C:\Documents and Settings\Владелец\Рабочий стол\альбом опасные ситуации в игре и в быту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Владелец\Рабочий стол\альбом опасные ситуации в игре и в быту\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3D504A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30" name="Рисунок 30" descr="C:\Documents and Settings\Владелец\Рабочий стол\альбом опасные ситуации в игре и в быту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Владелец\Рабочий стол\альбом опасные ситуации в игре и в быту\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3D504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87936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31" name="Рисунок 31" descr="C:\Documents and Settings\Владелец\Рабочий стол\альбом опасные ситуации в игре и в быту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Владелец\Рабочий стол\альбом опасные ситуации в игре и в быту\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B07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3D504A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8960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32" name="Рисунок 32" descr="C:\Documents and Settings\Владелец\Рабочий стол\альбом опасные ситуации в игре и в быту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Владелец\Рабочий стол\альбом опасные ситуации в игре и в быту\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4" w:rsidRDefault="003D504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89984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33" name="Рисунок 33" descr="C:\Documents and Settings\Владелец\Рабочий стол\альбом опасные ситуации в игре и в быту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Владелец\Рабочий стол\альбом опасные ситуации в игре и в быту\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014"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7D4104" w:rsidRDefault="007D410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2" name="Рисунок 1" descr="C:\Documents and Settings\Владелец\Рабочий стол\альбом опасные ситуации в игре и в быту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альбом опасные ситуации в игре и в быту\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104" w:rsidRDefault="007D410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34" name="Рисунок 2" descr="C:\Documents and Settings\Владелец\Рабочий стол\альбом опасные ситуации в игре и в быту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альбом опасные ситуации в игре и в быту\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104" w:rsidRDefault="007D410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36" name="Рисунок 3" descr="C:\Documents and Settings\Владелец\Рабочий стол\альбом опасные ситуации в игре и в быту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альбом опасные ситуации в игре и в быту\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104" w:rsidRDefault="007D410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5104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38" name="Рисунок 5" descr="C:\Documents and Settings\Владелец\Рабочий стол\альбом опасные ситуации в игре и в быту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альбом опасные ситуации в игре и в быту\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104" w:rsidRDefault="007D410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6128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39" name="Рисунок 6" descr="C:\Documents and Settings\Владелец\Рабочий стол\альбом опасные ситуации в игре и в быту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альбом опасные ситуации в игре и в быту\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104" w:rsidRDefault="007D410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94080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37" name="Рисунок 4" descr="C:\Documents and Settings\Владелец\Рабочий стол\альбом опасные ситуации в игре и в быту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альбом опасные ситуации в игре и в быту\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104" w:rsidRDefault="007D4104" w:rsidP="00B070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98176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41" name="Рисунок 8" descr="C:\Documents and Settings\Владелец\Рабочий стол\альбом опасные ситуации в игре и в быту\дв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альбом опасные ситуации в игре и в быту\дверь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104" w:rsidRDefault="007D410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7152" behindDoc="0" locked="0" layoutInCell="1" allowOverlap="1">
            <wp:simplePos x="428625" y="180975"/>
            <wp:positionH relativeFrom="margin">
              <wp:align>center</wp:align>
            </wp:positionH>
            <wp:positionV relativeFrom="margin">
              <wp:align>top</wp:align>
            </wp:positionV>
            <wp:extent cx="10334625" cy="7267575"/>
            <wp:effectExtent l="19050" t="0" r="9525" b="0"/>
            <wp:wrapSquare wrapText="bothSides"/>
            <wp:docPr id="40" name="Рисунок 7" descr="C:\Documents and Settings\Владелец\Рабочий стол\альбом опасные ситуации в игре и в быту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альбом опасные ситуации в игре и в быту\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C1C" w:rsidRPr="00B07014" w:rsidRDefault="00B07014" w:rsidP="00B070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0344150" cy="7315200"/>
            <wp:effectExtent l="19050" t="0" r="0" b="0"/>
            <wp:wrapSquare wrapText="bothSides"/>
            <wp:docPr id="1" name="Рисунок 1" descr="C:\Documents and Settings\Владелец\Рабочий стол\альбом опасные ситуации в игре и в быт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альбом опасные ситуации в игре и в быту\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7C1C" w:rsidRPr="00B07014" w:rsidSect="008E48BD">
      <w:pgSz w:w="16838" w:h="11906" w:orient="landscape"/>
      <w:pgMar w:top="284" w:right="284" w:bottom="284" w:left="284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7014"/>
    <w:rsid w:val="00023FA8"/>
    <w:rsid w:val="00025FFB"/>
    <w:rsid w:val="00077C1C"/>
    <w:rsid w:val="000E47AD"/>
    <w:rsid w:val="0019770B"/>
    <w:rsid w:val="003D504A"/>
    <w:rsid w:val="00577466"/>
    <w:rsid w:val="007D4104"/>
    <w:rsid w:val="008E48BD"/>
    <w:rsid w:val="008F1A78"/>
    <w:rsid w:val="00B07014"/>
    <w:rsid w:val="00D82AD8"/>
    <w:rsid w:val="00FF2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AD"/>
  </w:style>
  <w:style w:type="paragraph" w:styleId="1">
    <w:name w:val="heading 1"/>
    <w:basedOn w:val="a"/>
    <w:next w:val="a"/>
    <w:link w:val="10"/>
    <w:uiPriority w:val="9"/>
    <w:qFormat/>
    <w:rsid w:val="000E47AD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47AD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47AD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47AD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47AD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47AD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7AD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47AD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47AD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47AD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E47A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47A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E47A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E47A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0E47A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0E47A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E47A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E47A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E47AD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E47AD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E47A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E47AD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E47AD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0E47AD"/>
    <w:rPr>
      <w:b/>
      <w:bCs/>
      <w:spacing w:val="0"/>
    </w:rPr>
  </w:style>
  <w:style w:type="character" w:styleId="a9">
    <w:name w:val="Emphasis"/>
    <w:uiPriority w:val="20"/>
    <w:qFormat/>
    <w:rsid w:val="000E47AD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0E47AD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0E47A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E47AD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E47AD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0E47AD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0E47A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0E47AD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0E47AD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0E47AD"/>
    <w:rPr>
      <w:smallCaps/>
    </w:rPr>
  </w:style>
  <w:style w:type="character" w:styleId="af1">
    <w:name w:val="Intense Reference"/>
    <w:uiPriority w:val="32"/>
    <w:qFormat/>
    <w:rsid w:val="000E47AD"/>
    <w:rPr>
      <w:b/>
      <w:bCs/>
      <w:smallCaps/>
      <w:color w:val="auto"/>
    </w:rPr>
  </w:style>
  <w:style w:type="character" w:styleId="af2">
    <w:name w:val="Book Title"/>
    <w:uiPriority w:val="33"/>
    <w:qFormat/>
    <w:rsid w:val="000E47A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E47A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07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07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2020-10-29T15:11:00Z</dcterms:created>
  <dcterms:modified xsi:type="dcterms:W3CDTF">2020-10-29T15:54:00Z</dcterms:modified>
</cp:coreProperties>
</file>