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80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11188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М</w:t>
      </w:r>
      <w:r w:rsidR="00111880" w:rsidRPr="0011188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униципальное автономное дошкольное образовательное учреждение </w:t>
      </w:r>
    </w:p>
    <w:p w:rsidR="007506F2" w:rsidRPr="00111880" w:rsidRDefault="00111880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88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детский сад № 25 «Малыш»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</w:p>
    <w:p w:rsidR="007506F2" w:rsidRPr="00576D81" w:rsidRDefault="007506F2" w:rsidP="007506F2">
      <w:pPr>
        <w:shd w:val="clear" w:color="auto" w:fill="F4F7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76923C" w:themeColor="accent3" w:themeShade="BF"/>
          <w:kern w:val="36"/>
          <w:sz w:val="52"/>
          <w:szCs w:val="52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52"/>
          <w:szCs w:val="52"/>
          <w:lang w:eastAsia="ru-RU"/>
        </w:rPr>
        <w:t>Прое</w:t>
      </w:r>
      <w:proofErr w:type="gramStart"/>
      <w:r w:rsidRPr="00576D8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52"/>
          <w:szCs w:val="52"/>
          <w:lang w:eastAsia="ru-RU"/>
        </w:rPr>
        <w:t xml:space="preserve">кт </w:t>
      </w:r>
      <w:r w:rsidR="00111880" w:rsidRPr="00576D8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52"/>
          <w:szCs w:val="52"/>
          <w:lang w:eastAsia="ru-RU"/>
        </w:rPr>
        <w:t>в</w:t>
      </w:r>
      <w:r w:rsidRPr="00576D8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52"/>
          <w:szCs w:val="52"/>
          <w:lang w:eastAsia="ru-RU"/>
        </w:rPr>
        <w:t xml:space="preserve"> ср</w:t>
      </w:r>
      <w:proofErr w:type="gramEnd"/>
      <w:r w:rsidRPr="00576D8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52"/>
          <w:szCs w:val="52"/>
          <w:lang w:eastAsia="ru-RU"/>
        </w:rPr>
        <w:t>едней групп</w:t>
      </w:r>
      <w:r w:rsidR="00111880" w:rsidRPr="00576D81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52"/>
          <w:szCs w:val="52"/>
          <w:lang w:eastAsia="ru-RU"/>
        </w:rPr>
        <w:t>е</w:t>
      </w:r>
    </w:p>
    <w:p w:rsidR="007506F2" w:rsidRPr="00111880" w:rsidRDefault="007506F2" w:rsidP="007506F2">
      <w:pPr>
        <w:shd w:val="clear" w:color="auto" w:fill="F4F7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kern w:val="36"/>
          <w:sz w:val="24"/>
          <w:szCs w:val="52"/>
          <w:lang w:eastAsia="ru-RU"/>
        </w:rPr>
      </w:pPr>
    </w:p>
    <w:p w:rsidR="007506F2" w:rsidRPr="00576D81" w:rsidRDefault="007506F2" w:rsidP="007506F2">
      <w:pPr>
        <w:shd w:val="clear" w:color="auto" w:fill="F4F7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iCs/>
          <w:color w:val="C00000"/>
          <w:kern w:val="36"/>
          <w:sz w:val="72"/>
          <w:szCs w:val="72"/>
          <w:lang w:eastAsia="ru-RU"/>
        </w:rPr>
        <w:t>«</w:t>
      </w:r>
      <w:r w:rsidR="00111880" w:rsidRPr="00576D81">
        <w:rPr>
          <w:rFonts w:ascii="Times New Roman" w:eastAsia="Times New Roman" w:hAnsi="Times New Roman" w:cs="Times New Roman"/>
          <w:b/>
          <w:iCs/>
          <w:color w:val="C00000"/>
          <w:kern w:val="36"/>
          <w:sz w:val="72"/>
          <w:szCs w:val="72"/>
          <w:lang w:eastAsia="ru-RU"/>
        </w:rPr>
        <w:t>НОВОГОДНЯЯ СКАЗКА</w:t>
      </w:r>
      <w:r w:rsidRPr="00576D81">
        <w:rPr>
          <w:rFonts w:ascii="Times New Roman" w:eastAsia="Times New Roman" w:hAnsi="Times New Roman" w:cs="Times New Roman"/>
          <w:b/>
          <w:iCs/>
          <w:color w:val="C00000"/>
          <w:kern w:val="36"/>
          <w:sz w:val="72"/>
          <w:szCs w:val="72"/>
          <w:lang w:eastAsia="ru-RU"/>
        </w:rPr>
        <w:t>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bookmarkEnd w:id="0"/>
    <w:p w:rsidR="007506F2" w:rsidRPr="007506F2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506F2" w:rsidRPr="007506F2" w:rsidRDefault="00111880" w:rsidP="00576D81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05500" cy="4399063"/>
            <wp:effectExtent l="19050" t="0" r="0" b="0"/>
            <wp:docPr id="2" name="Рисунок 1" descr="C:\Documents and Settings\Владелец\Мои документы\Downloads\к про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Downloads\к проект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9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506F2" w:rsidRPr="00576D81" w:rsidRDefault="00111880" w:rsidP="007506F2">
      <w:pPr>
        <w:shd w:val="clear" w:color="auto" w:fill="F4F7F8"/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Подготовили в</w:t>
      </w:r>
      <w:r w:rsidR="007506F2"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оспитатели: </w:t>
      </w:r>
      <w:r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Дедовская С.Я</w:t>
      </w:r>
      <w:r w:rsidR="001F028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7506F2" w:rsidRPr="00576D81" w:rsidRDefault="00111880" w:rsidP="007506F2">
      <w:pPr>
        <w:shd w:val="clear" w:color="auto" w:fill="F4F7F8"/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Махнёва Т.В.</w:t>
      </w:r>
    </w:p>
    <w:p w:rsidR="007506F2" w:rsidRPr="00576D81" w:rsidRDefault="007506F2" w:rsidP="007506F2">
      <w:pPr>
        <w:shd w:val="clear" w:color="auto" w:fill="F4F7F8"/>
        <w:spacing w:before="134" w:after="134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  <w:r w:rsidRPr="00576D81">
        <w:rPr>
          <w:rFonts w:ascii="Arial" w:eastAsia="Times New Roman" w:hAnsi="Arial" w:cs="Arial"/>
          <w:b/>
          <w:bCs/>
          <w:color w:val="000000"/>
          <w:szCs w:val="21"/>
          <w:lang w:eastAsia="ru-RU"/>
        </w:rPr>
        <w:t> </w:t>
      </w:r>
    </w:p>
    <w:p w:rsidR="007506F2" w:rsidRDefault="007506F2" w:rsidP="007506F2">
      <w:pPr>
        <w:shd w:val="clear" w:color="auto" w:fill="F4F7F8"/>
        <w:spacing w:before="134" w:after="134" w:line="240" w:lineRule="auto"/>
        <w:rPr>
          <w:rFonts w:ascii="Arial" w:eastAsia="Times New Roman" w:hAnsi="Arial" w:cs="Arial"/>
          <w:b/>
          <w:bCs/>
          <w:color w:val="000000"/>
          <w:szCs w:val="21"/>
          <w:lang w:eastAsia="ru-RU"/>
        </w:rPr>
      </w:pPr>
      <w:r w:rsidRPr="00576D81">
        <w:rPr>
          <w:rFonts w:ascii="Arial" w:eastAsia="Times New Roman" w:hAnsi="Arial" w:cs="Arial"/>
          <w:b/>
          <w:bCs/>
          <w:color w:val="000000"/>
          <w:szCs w:val="21"/>
          <w:lang w:eastAsia="ru-RU"/>
        </w:rPr>
        <w:t> </w:t>
      </w:r>
    </w:p>
    <w:p w:rsidR="00862CA0" w:rsidRPr="00576D81" w:rsidRDefault="00862CA0" w:rsidP="007506F2">
      <w:pPr>
        <w:shd w:val="clear" w:color="auto" w:fill="F4F7F8"/>
        <w:spacing w:before="134" w:after="134" w:line="240" w:lineRule="auto"/>
        <w:rPr>
          <w:rFonts w:ascii="Arial" w:eastAsia="Times New Roman" w:hAnsi="Arial" w:cs="Arial"/>
          <w:color w:val="000000"/>
          <w:szCs w:val="21"/>
          <w:lang w:eastAsia="ru-RU"/>
        </w:rPr>
      </w:pPr>
    </w:p>
    <w:p w:rsidR="007506F2" w:rsidRPr="00576D81" w:rsidRDefault="00111880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ГО Карпинск, </w:t>
      </w:r>
      <w:r w:rsidR="007506F2"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20</w:t>
      </w:r>
      <w:r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20</w:t>
      </w:r>
      <w:r w:rsidR="007506F2" w:rsidRPr="00576D8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год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506F2" w:rsidRPr="00576D81" w:rsidRDefault="007506F2" w:rsidP="00576D81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 и значимость</w:t>
      </w:r>
      <w:r w:rsid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</w:p>
    <w:p w:rsidR="007506F2" w:rsidRPr="00576D81" w:rsidRDefault="00576D81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сновная идея проекта основывается на формировани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любви и привязанности к своей культуре, своему народу через рациональное использование общенародных праздников, основанных на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традициях и обычаях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устном народном творчестве.</w:t>
      </w:r>
    </w:p>
    <w:p w:rsidR="007506F2" w:rsidRPr="00576D81" w:rsidRDefault="00576D81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известно, что самый любимый праздник детей – это Новый год. Предновогодняя суета, письма Деду Морозу, украшение ёлки и долгожданные подарки под ней – вс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сравнится даже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рождения. При подготовке к празднованию Нового года у детей часто возникали вопросы: а почему украшают ёлку? А Дед Мороз настоящий? А где он живёт? А подарки Дед Мороз принесёт? Разобраться в этих вопросах поможет поисково-исследовательская деятельность, осуществляемая в ходе реализации проекта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Новогодняя сказка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506F2" w:rsidRPr="00576D81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76D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  <w:r w:rsid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традициями празднования 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 года, подарить реб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 праздник и подарки, настоящее Новогоднее 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олшебство!</w:t>
      </w:r>
    </w:p>
    <w:p w:rsidR="007506F2" w:rsidRPr="00576D81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Проект ориентирован на детей дошкольного возраста и позволяет создать радостную эмоциональную атмосферу в преддверии новогоднего праздника</w:t>
      </w:r>
      <w:r w:rsid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06F2" w:rsidRPr="00576D81" w:rsidRDefault="007506F2" w:rsidP="007506F2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продолжать знакомить с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характерны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традици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такого праздника, как Новый год</w:t>
      </w:r>
      <w:proofErr w:type="gramStart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желание у детей и родителей участвовать в подготовке к празднику (украшение группы, изготовление поделок).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ривлечь родителей к подготовке к 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овогоднему празднику.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аскрыть возможности и творческие способности детей через разнообразные виды деятельности.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proofErr w:type="spellStart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</w:t>
      </w:r>
      <w:proofErr w:type="spellEnd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–родительские отношения. Побуждать родителей к совместной творческой деятельности с детьми</w:t>
      </w:r>
      <w:proofErr w:type="gramStart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оздать новогоднее настроение.</w:t>
      </w:r>
    </w:p>
    <w:p w:rsidR="007506F2" w:rsidRPr="00576D81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14.12.2020 - 26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506F2" w:rsidRPr="00576D81" w:rsidRDefault="007506F2" w:rsidP="00831BF3">
      <w:pPr>
        <w:shd w:val="clear" w:color="auto" w:fill="F4F7F8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аудитория:</w:t>
      </w:r>
    </w:p>
    <w:p w:rsidR="00E15939" w:rsidRPr="00862CA0" w:rsidRDefault="00E475C8" w:rsidP="00831BF3">
      <w:pPr>
        <w:shd w:val="clear" w:color="auto" w:fill="F4F7F8"/>
        <w:spacing w:after="0" w:line="20" w:lineRule="atLeast"/>
        <w:rPr>
          <w:rFonts w:ascii="Times New Roman" w:eastAsia="Times New Roman" w:hAnsi="Times New Roman" w:cs="Times New Roman"/>
          <w:b/>
          <w:bCs/>
          <w:color w:val="000000"/>
          <w:sz w:val="6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</w:t>
      </w:r>
      <w:r w:rsidR="00831BF3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1BF3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</w:t>
      </w:r>
      <w:r w:rsidR="00831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руководитель.</w:t>
      </w:r>
      <w:r w:rsidR="007506F2"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506F2" w:rsidRPr="00E15939" w:rsidRDefault="007506F2" w:rsidP="00E15939">
      <w:pPr>
        <w:shd w:val="clear" w:color="auto" w:fill="F4F7F8"/>
        <w:spacing w:after="0" w:line="20" w:lineRule="atLeast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проекта:</w:t>
      </w:r>
      <w:r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 w:rsidR="00831BF3"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непосредственная образовательная деятельность;</w:t>
      </w:r>
      <w:r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дидактические и словесные игры;</w:t>
      </w:r>
    </w:p>
    <w:p w:rsidR="007506F2" w:rsidRPr="00E15939" w:rsidRDefault="007506F2" w:rsidP="00E15939">
      <w:pPr>
        <w:pStyle w:val="a5"/>
        <w:numPr>
          <w:ilvl w:val="1"/>
          <w:numId w:val="8"/>
        </w:numPr>
        <w:shd w:val="clear" w:color="auto" w:fill="F4F7F8"/>
        <w:spacing w:after="0" w:line="20" w:lineRule="atLeast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иллюстраций;</w:t>
      </w:r>
      <w:r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беседы;</w:t>
      </w:r>
      <w:r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подвижные игры;</w:t>
      </w:r>
      <w:r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 w:rsidR="00831BF3" w:rsidRP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презентаций;</w:t>
      </w:r>
    </w:p>
    <w:p w:rsidR="00831BF3" w:rsidRPr="00831BF3" w:rsidRDefault="00831BF3" w:rsidP="00E15939">
      <w:pPr>
        <w:pStyle w:val="a5"/>
        <w:numPr>
          <w:ilvl w:val="0"/>
          <w:numId w:val="8"/>
        </w:numPr>
        <w:shd w:val="clear" w:color="auto" w:fill="F4F7F8"/>
        <w:spacing w:after="0" w:line="20" w:lineRule="atLeast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литературы.</w:t>
      </w:r>
    </w:p>
    <w:p w:rsidR="007506F2" w:rsidRDefault="007506F2" w:rsidP="00E15939">
      <w:pPr>
        <w:shd w:val="clear" w:color="auto" w:fill="F4F7F8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 w:rsid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детского художественного творчества</w:t>
      </w:r>
      <w:r w:rsid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иллюстрации о празднике Новый год;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ёлка, новогодние украшения;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подбор художественных произведений;</w:t>
      </w:r>
    </w:p>
    <w:p w:rsidR="00E15939" w:rsidRPr="00E15939" w:rsidRDefault="00207935" w:rsidP="00E15939">
      <w:pPr>
        <w:pStyle w:val="a5"/>
        <w:numPr>
          <w:ilvl w:val="0"/>
          <w:numId w:val="9"/>
        </w:numPr>
        <w:shd w:val="clear" w:color="auto" w:fill="F4F7F8"/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«Зима», «Что за праздник</w:t>
      </w:r>
      <w:r w:rsidR="00543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5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год!»</w:t>
      </w:r>
    </w:p>
    <w:p w:rsidR="007506F2" w:rsidRPr="00576D81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 с родителями: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совместной деятельности и творчеству в группе:</w:t>
      </w:r>
    </w:p>
    <w:p w:rsidR="007506F2" w:rsidRPr="00207935" w:rsidRDefault="007506F2" w:rsidP="00207935">
      <w:pPr>
        <w:pStyle w:val="a5"/>
        <w:numPr>
          <w:ilvl w:val="0"/>
          <w:numId w:val="10"/>
        </w:num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предновогоднего настроения — </w:t>
      </w:r>
      <w:r w:rsidR="00E15939"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</w:t>
      </w: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украшени</w:t>
      </w:r>
      <w:r w:rsidR="00E15939"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 снежинок </w:t>
      </w: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5939"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="00E15939"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группе,  изготовление новогодних игрушек</w:t>
      </w:r>
      <w:r w:rsidR="00E15939"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поделок для конкурса «Подарок Деду Морозу</w:t>
      </w:r>
      <w:r w:rsidR="00F34992"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06F2" w:rsidRPr="00207935" w:rsidRDefault="007506F2" w:rsidP="00207935">
      <w:pPr>
        <w:pStyle w:val="a5"/>
        <w:numPr>
          <w:ilvl w:val="0"/>
          <w:numId w:val="10"/>
        </w:num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родителей с детьми в групповой выставке «</w:t>
      </w:r>
      <w:r w:rsid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сувенир</w:t>
      </w: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7506F2" w:rsidRPr="00207935" w:rsidRDefault="007506F2" w:rsidP="007506F2">
      <w:pPr>
        <w:pStyle w:val="a5"/>
        <w:numPr>
          <w:ilvl w:val="0"/>
          <w:numId w:val="10"/>
        </w:num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79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 «Безопасный Новый год»</w:t>
      </w:r>
    </w:p>
    <w:p w:rsidR="007506F2" w:rsidRPr="00862CA0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06F2" w:rsidRPr="00576D81" w:rsidRDefault="007506F2" w:rsidP="000A0E55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tbl>
      <w:tblPr>
        <w:tblW w:w="100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86"/>
        <w:gridCol w:w="4209"/>
        <w:gridCol w:w="4678"/>
      </w:tblGrid>
      <w:tr w:rsidR="005436D6" w:rsidRPr="00576D81" w:rsidTr="0089699A">
        <w:trPr>
          <w:trHeight w:val="258"/>
        </w:trPr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36D6" w:rsidRPr="006B3848" w:rsidRDefault="005436D6" w:rsidP="00D205AA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4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36D6" w:rsidRPr="006B3848" w:rsidRDefault="005436D6" w:rsidP="00D205AA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b/>
                <w:sz w:val="26"/>
                <w:szCs w:val="26"/>
              </w:rPr>
              <w:t>Цели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36D6" w:rsidRPr="006B3848" w:rsidRDefault="005436D6" w:rsidP="00D205AA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</w:tr>
      <w:tr w:rsidR="0089699A" w:rsidRPr="00576D81" w:rsidTr="0089699A">
        <w:trPr>
          <w:trHeight w:val="258"/>
        </w:trPr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99A" w:rsidRPr="009B66C8" w:rsidRDefault="0089699A" w:rsidP="00D205AA">
            <w:pPr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этап</w:t>
            </w:r>
          </w:p>
          <w:p w:rsidR="0089699A" w:rsidRPr="009B66C8" w:rsidRDefault="0089699A" w:rsidP="00D205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подготовительный </w:t>
            </w:r>
          </w:p>
        </w:tc>
        <w:tc>
          <w:tcPr>
            <w:tcW w:w="4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436D6" w:rsidRPr="005436D6" w:rsidRDefault="005436D6" w:rsidP="007C6AE3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темы </w:t>
            </w:r>
            <w:r w:rsidRPr="005436D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проекта</w:t>
            </w: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5436D6" w:rsidRPr="005436D6" w:rsidRDefault="005436D6" w:rsidP="007C6AE3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формулирование цели и задач </w:t>
            </w:r>
            <w:r w:rsidRPr="005436D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проекта</w:t>
            </w: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5436D6" w:rsidRPr="005436D6" w:rsidRDefault="005436D6" w:rsidP="007C6AE3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плана реализации основного этапа </w:t>
            </w:r>
            <w:r w:rsidRPr="005436D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проекта</w:t>
            </w: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89699A" w:rsidRPr="005436D6" w:rsidRDefault="005436D6" w:rsidP="007C6AE3">
            <w:pPr>
              <w:pStyle w:val="a5"/>
              <w:numPr>
                <w:ilvl w:val="0"/>
                <w:numId w:val="11"/>
              </w:numPr>
              <w:ind w:left="24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5436D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информационного, наглядного и технического материала для </w:t>
            </w:r>
            <w:r w:rsidRPr="005436D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проекта.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обеспечение условий для реализации проекта;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>налаживание взаимодействия по работе с родителями;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 xml:space="preserve">творческо-оформительская деятельность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зготовление наглядных пособий);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>оставление плана  совместных действий с детьми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поиск и сбор информации </w:t>
            </w:r>
            <w:r w:rsidR="007C4835">
              <w:rPr>
                <w:rFonts w:ascii="Times New Roman" w:hAnsi="Times New Roman" w:cs="Times New Roman"/>
                <w:sz w:val="26"/>
                <w:szCs w:val="26"/>
              </w:rPr>
              <w:t>по данной теме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>одбор материала, литературы по теме</w:t>
            </w:r>
            <w:r w:rsidR="007C6AE3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художественные произведения, 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>стихи, загадки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9699A" w:rsidRPr="00474A67" w:rsidRDefault="0089699A" w:rsidP="00213B0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вовле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чение родителей к оформлению совместно с детьми </w:t>
            </w:r>
            <w:r w:rsidR="007C4835">
              <w:rPr>
                <w:rFonts w:ascii="Times New Roman" w:hAnsi="Times New Roman" w:cs="Times New Roman"/>
                <w:sz w:val="26"/>
                <w:szCs w:val="26"/>
              </w:rPr>
              <w:t xml:space="preserve">выставки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работ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7C4835">
              <w:rPr>
                <w:rFonts w:ascii="Times New Roman" w:hAnsi="Times New Roman" w:cs="Times New Roman"/>
                <w:sz w:val="26"/>
                <w:szCs w:val="26"/>
              </w:rPr>
              <w:t>Новогодний сувенир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474A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9699A" w:rsidRPr="00576D81" w:rsidTr="007C6AE3">
        <w:trPr>
          <w:trHeight w:val="258"/>
        </w:trPr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99A" w:rsidRPr="009B66C8" w:rsidRDefault="0089699A" w:rsidP="00D205AA">
            <w:pPr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 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этап</w:t>
            </w:r>
          </w:p>
          <w:p w:rsidR="0089699A" w:rsidRPr="009B66C8" w:rsidRDefault="0089699A" w:rsidP="00D205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>основной</w:t>
            </w:r>
          </w:p>
        </w:tc>
        <w:tc>
          <w:tcPr>
            <w:tcW w:w="4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99A" w:rsidRPr="005436D6" w:rsidRDefault="005436D6" w:rsidP="007C6AE3">
            <w:pPr>
              <w:pStyle w:val="a5"/>
              <w:numPr>
                <w:ilvl w:val="0"/>
                <w:numId w:val="12"/>
              </w:numPr>
              <w:ind w:left="240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89699A" w:rsidRPr="005436D6">
              <w:rPr>
                <w:rFonts w:ascii="Times New Roman" w:hAnsi="Times New Roman" w:cs="Times New Roman"/>
                <w:sz w:val="26"/>
                <w:szCs w:val="26"/>
              </w:rPr>
              <w:t xml:space="preserve">еализация проекта </w:t>
            </w:r>
            <w:proofErr w:type="gramStart"/>
            <w:r w:rsidR="0089699A" w:rsidRPr="005436D6">
              <w:rPr>
                <w:rFonts w:ascii="Times New Roman" w:hAnsi="Times New Roman" w:cs="Times New Roman"/>
                <w:sz w:val="26"/>
                <w:szCs w:val="26"/>
              </w:rPr>
              <w:t>-ф</w:t>
            </w:r>
            <w:proofErr w:type="gramEnd"/>
            <w:r w:rsidR="0089699A" w:rsidRPr="005436D6">
              <w:rPr>
                <w:rFonts w:ascii="Times New Roman" w:hAnsi="Times New Roman" w:cs="Times New Roman"/>
                <w:sz w:val="26"/>
                <w:szCs w:val="26"/>
              </w:rPr>
              <w:t xml:space="preserve">ормирование представлений воспитанников 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праздновании Нового года</w:t>
            </w:r>
            <w:r w:rsidR="0089699A" w:rsidRPr="005436D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НОД;</w:t>
            </w:r>
          </w:p>
          <w:p w:rsidR="0089699A" w:rsidRPr="00CF781F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 - беседы; 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отгадывание загадок;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чтение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художественных произведений</w:t>
            </w:r>
            <w:r w:rsidRPr="00CF781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ситуативные разговоры;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словесные игры;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рассматривание альбомов, картин, иллюстраций по данной теме;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заучивание стихотворений;</w:t>
            </w:r>
          </w:p>
          <w:p w:rsidR="0089699A" w:rsidRPr="00CF781F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рисование, раскрашивание, </w:t>
            </w:r>
            <w:r w:rsidR="007C4835">
              <w:rPr>
                <w:rFonts w:ascii="Times New Roman" w:hAnsi="Times New Roman" w:cs="Times New Roman"/>
                <w:sz w:val="26"/>
                <w:szCs w:val="26"/>
              </w:rPr>
              <w:t xml:space="preserve">аппликация, </w:t>
            </w:r>
            <w:proofErr w:type="spellStart"/>
            <w:r w:rsidR="007C4835">
              <w:rPr>
                <w:rFonts w:ascii="Times New Roman" w:hAnsi="Times New Roman" w:cs="Times New Roman"/>
                <w:sz w:val="26"/>
                <w:szCs w:val="26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699A" w:rsidRPr="007C4835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C4835">
              <w:rPr>
                <w:rStyle w:val="20"/>
                <w:rFonts w:ascii="Times New Roman" w:hAnsi="Times New Roman" w:cs="Times New Roman"/>
                <w:b w:val="0"/>
                <w:i w:val="0"/>
                <w:color w:val="000000"/>
                <w:lang w:val="ru-RU"/>
              </w:rPr>
              <w:t xml:space="preserve">- </w:t>
            </w:r>
            <w:r w:rsidRPr="007C4835">
              <w:rPr>
                <w:rStyle w:val="20"/>
                <w:rFonts w:ascii="Times New Roman" w:hAnsi="Times New Roman" w:cs="Times New Roman"/>
                <w:b w:val="0"/>
                <w:i w:val="0"/>
                <w:color w:val="000000"/>
                <w:sz w:val="26"/>
                <w:szCs w:val="26"/>
                <w:lang w:val="ru-RU"/>
              </w:rPr>
              <w:t>разработка и оформление консультации для родителей «</w:t>
            </w:r>
            <w:r w:rsidR="007C4835" w:rsidRPr="007C4835">
              <w:rPr>
                <w:rStyle w:val="20"/>
                <w:rFonts w:ascii="Times New Roman" w:hAnsi="Times New Roman" w:cs="Times New Roman"/>
                <w:b w:val="0"/>
                <w:i w:val="0"/>
                <w:color w:val="000000"/>
                <w:sz w:val="26"/>
                <w:szCs w:val="26"/>
                <w:lang w:val="ru-RU"/>
              </w:rPr>
              <w:t>Безопасный Новый год</w:t>
            </w:r>
            <w:r w:rsidRPr="007C4835">
              <w:rPr>
                <w:rStyle w:val="20"/>
                <w:rFonts w:ascii="Times New Roman" w:hAnsi="Times New Roman" w:cs="Times New Roman"/>
                <w:b w:val="0"/>
                <w:i w:val="0"/>
                <w:color w:val="000000"/>
                <w:sz w:val="26"/>
                <w:szCs w:val="26"/>
                <w:lang w:val="ru-RU"/>
              </w:rPr>
              <w:t>»;</w:t>
            </w:r>
            <w:r w:rsidRPr="007C4835">
              <w:rPr>
                <w:rStyle w:val="20"/>
                <w:rFonts w:ascii="Times New Roman" w:hAnsi="Times New Roman" w:cs="Times New Roman"/>
                <w:b w:val="0"/>
                <w:i w:val="0"/>
                <w:color w:val="000000"/>
                <w:lang w:val="ru-RU"/>
              </w:rPr>
              <w:t xml:space="preserve"> </w:t>
            </w:r>
          </w:p>
          <w:p w:rsidR="0089699A" w:rsidRPr="00CF781F" w:rsidRDefault="0089699A" w:rsidP="007C6AE3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оформление выставки детско-родительского творчества.</w:t>
            </w:r>
          </w:p>
        </w:tc>
      </w:tr>
      <w:tr w:rsidR="0089699A" w:rsidRPr="00576D81" w:rsidTr="007C6AE3">
        <w:trPr>
          <w:trHeight w:val="258"/>
        </w:trPr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89699A" w:rsidRPr="009B66C8" w:rsidRDefault="0089699A" w:rsidP="008969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этап</w:t>
            </w:r>
          </w:p>
          <w:p w:rsidR="0089699A" w:rsidRPr="009B66C8" w:rsidRDefault="0089699A" w:rsidP="00896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заключительный</w:t>
            </w:r>
          </w:p>
        </w:tc>
        <w:tc>
          <w:tcPr>
            <w:tcW w:w="42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89699A" w:rsidRPr="007C4835" w:rsidRDefault="007C4835" w:rsidP="007C6AE3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240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</w:t>
            </w:r>
            <w:r w:rsidR="0089699A" w:rsidRPr="007C4835">
              <w:rPr>
                <w:rFonts w:ascii="Times New Roman" w:hAnsi="Times New Roman" w:cs="Times New Roman"/>
                <w:sz w:val="26"/>
                <w:szCs w:val="26"/>
              </w:rPr>
              <w:t xml:space="preserve">бобщение представлений </w:t>
            </w:r>
            <w:r w:rsidR="0089699A" w:rsidRPr="007C48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воспитанников о </w:t>
            </w:r>
            <w:r w:rsidRPr="007C4835">
              <w:rPr>
                <w:rFonts w:ascii="Times New Roman" w:hAnsi="Times New Roman" w:cs="Times New Roman"/>
                <w:sz w:val="26"/>
                <w:szCs w:val="26"/>
              </w:rPr>
              <w:t>празднике Новый год, о его праздновании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699A" w:rsidRPr="007C4835" w:rsidRDefault="0089699A" w:rsidP="007C6AE3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24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835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устойчивого и живого интереса </w:t>
            </w:r>
            <w:r w:rsidR="007C4835" w:rsidRPr="007C4835">
              <w:rPr>
                <w:rFonts w:ascii="Times New Roman" w:hAnsi="Times New Roman" w:cs="Times New Roman"/>
                <w:sz w:val="26"/>
                <w:szCs w:val="26"/>
              </w:rPr>
              <w:t>к обычаям и традициям празднования Нового года в России</w:t>
            </w:r>
            <w:r w:rsidRPr="007C483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89699A" w:rsidRPr="009B66C8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резентация материалов,  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подготовленных совместно с родителями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участие группы воспитанников в </w:t>
            </w:r>
            <w:r w:rsidR="007C4835">
              <w:rPr>
                <w:rFonts w:ascii="Times New Roman" w:hAnsi="Times New Roman" w:cs="Times New Roman"/>
                <w:sz w:val="26"/>
                <w:szCs w:val="26"/>
              </w:rPr>
              <w:t xml:space="preserve">городском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конкурсе</w:t>
            </w:r>
            <w:r w:rsidR="007C4835">
              <w:rPr>
                <w:rFonts w:ascii="Times New Roman" w:hAnsi="Times New Roman" w:cs="Times New Roman"/>
                <w:sz w:val="26"/>
                <w:szCs w:val="26"/>
              </w:rPr>
              <w:t xml:space="preserve"> «Подарок Деду Морозу» (коллективная аппликация)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699A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 xml:space="preserve">обработка результатов по реализации проекта; </w:t>
            </w:r>
          </w:p>
          <w:p w:rsidR="0089699A" w:rsidRPr="009B66C8" w:rsidRDefault="0089699A" w:rsidP="007C6AE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 xml:space="preserve"> внесение дополнений, поправок в случае нерешенных проблем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0A0E55" w:rsidRPr="00862CA0" w:rsidRDefault="000A0E55" w:rsidP="001D23A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"/>
          <w:szCs w:val="28"/>
          <w:lang w:eastAsia="ru-RU"/>
        </w:rPr>
      </w:pPr>
    </w:p>
    <w:p w:rsidR="001D23A2" w:rsidRDefault="007506F2" w:rsidP="001D23A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D23A2" w:rsidRPr="003705DF">
        <w:rPr>
          <w:rFonts w:ascii="Times New Roman" w:hAnsi="Times New Roman" w:cs="Times New Roman"/>
          <w:b/>
          <w:sz w:val="28"/>
          <w:szCs w:val="24"/>
        </w:rPr>
        <w:t>Схема реализации проекта через разные виды деятельности</w:t>
      </w:r>
    </w:p>
    <w:tbl>
      <w:tblPr>
        <w:tblStyle w:val="a6"/>
        <w:tblW w:w="0" w:type="auto"/>
        <w:tblInd w:w="108" w:type="dxa"/>
        <w:tblLook w:val="04A0"/>
      </w:tblPr>
      <w:tblGrid>
        <w:gridCol w:w="2465"/>
        <w:gridCol w:w="7507"/>
      </w:tblGrid>
      <w:tr w:rsidR="00F02096" w:rsidTr="000A0E55">
        <w:tc>
          <w:tcPr>
            <w:tcW w:w="2465" w:type="dxa"/>
          </w:tcPr>
          <w:p w:rsidR="00F02096" w:rsidRPr="00E53DF3" w:rsidRDefault="00F02096" w:rsidP="00D205AA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3DF3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507" w:type="dxa"/>
          </w:tcPr>
          <w:p w:rsidR="00F02096" w:rsidRPr="00E53DF3" w:rsidRDefault="00F02096" w:rsidP="00D205AA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3DF3">
              <w:rPr>
                <w:rFonts w:ascii="Times New Roman" w:hAnsi="Times New Roman" w:cs="Times New Roman"/>
                <w:b/>
                <w:sz w:val="26"/>
                <w:szCs w:val="26"/>
              </w:rPr>
              <w:t>Формы и методы работы</w:t>
            </w:r>
          </w:p>
        </w:tc>
      </w:tr>
      <w:tr w:rsidR="00F02096" w:rsidTr="000A0E55">
        <w:tc>
          <w:tcPr>
            <w:tcW w:w="2465" w:type="dxa"/>
          </w:tcPr>
          <w:p w:rsidR="00F02096" w:rsidRPr="006B3848" w:rsidRDefault="00F02096" w:rsidP="00D205AA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Познавательное развитие</w:t>
            </w:r>
          </w:p>
        </w:tc>
        <w:tc>
          <w:tcPr>
            <w:tcW w:w="7507" w:type="dxa"/>
          </w:tcPr>
          <w:p w:rsidR="00F02096" w:rsidRPr="00862CA0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 НОД: тема «</w:t>
            </w:r>
            <w:r w:rsidR="00862CA0" w:rsidRPr="00862CA0">
              <w:rPr>
                <w:rFonts w:ascii="Times New Roman" w:hAnsi="Times New Roman" w:cs="Times New Roman"/>
                <w:sz w:val="26"/>
                <w:szCs w:val="26"/>
              </w:rPr>
              <w:t>Новогодний праздник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  <w:p w:rsidR="00862CA0" w:rsidRPr="00862CA0" w:rsidRDefault="00862CA0" w:rsidP="00862CA0">
            <w:pPr>
              <w:pStyle w:val="a7"/>
              <w:spacing w:line="2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Style w:val="c7"/>
                <w:rFonts w:ascii="Times New Roman" w:hAnsi="Times New Roman" w:cs="Times New Roman"/>
                <w:sz w:val="26"/>
                <w:szCs w:val="26"/>
              </w:rPr>
              <w:t>Цель:</w:t>
            </w:r>
            <w:r w:rsidRPr="00862CA0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 Формировать представления детей о праздновании Нового года.</w:t>
            </w:r>
          </w:p>
          <w:p w:rsidR="00862CA0" w:rsidRPr="00862CA0" w:rsidRDefault="00862CA0" w:rsidP="00862CA0">
            <w:pPr>
              <w:pStyle w:val="a7"/>
              <w:spacing w:line="2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Задачи: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познакомить детей с историей возникновения праздника;</w:t>
            </w:r>
          </w:p>
          <w:p w:rsidR="00862CA0" w:rsidRPr="00862CA0" w:rsidRDefault="00862CA0" w:rsidP="00862CA0">
            <w:pPr>
              <w:pStyle w:val="a7"/>
              <w:spacing w:line="2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-закрепить знания о зиме, уточнить признаки зимы;</w:t>
            </w:r>
          </w:p>
          <w:p w:rsidR="00862CA0" w:rsidRPr="00862CA0" w:rsidRDefault="00862CA0" w:rsidP="00862CA0">
            <w:pPr>
              <w:pStyle w:val="a7"/>
              <w:spacing w:line="2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-активизировать у детей словарь прилагательных;</w:t>
            </w:r>
          </w:p>
          <w:p w:rsidR="00862CA0" w:rsidRPr="00862CA0" w:rsidRDefault="00862CA0" w:rsidP="00862CA0">
            <w:pPr>
              <w:pStyle w:val="a7"/>
              <w:spacing w:line="2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-развитие памяти, внимания, мышления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02096" w:rsidRPr="00DD01D2" w:rsidRDefault="00862CA0" w:rsidP="00862CA0">
            <w:pPr>
              <w:spacing w:line="20" w:lineRule="atLeast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-формировать навыки сотрудничества, положительной установки на участие в занятии, инициативности, самостоятельности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62CA0" w:rsidRPr="00862CA0" w:rsidRDefault="00862CA0" w:rsidP="00862CA0">
            <w:pPr>
              <w:spacing w:line="2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НОД: п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ознавательная беседа: «Что такое Новый год?»</w:t>
            </w:r>
          </w:p>
          <w:p w:rsidR="00862CA0" w:rsidRDefault="00862CA0" w:rsidP="00862C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Задачи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закладывать основы праздничной культуры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62CA0" w:rsidRDefault="00862CA0" w:rsidP="00862CA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з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накомить детей с тем, как празднуют Новый год в других странах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02096" w:rsidRPr="00DD01D2" w:rsidRDefault="00862CA0" w:rsidP="00862CA0">
            <w:pPr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азвивать эмоционально положительное отношение к предстоящему празднику.</w:t>
            </w:r>
          </w:p>
          <w:p w:rsidR="00F02096" w:rsidRPr="00DD01D2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- рассматривание иллюстраций, картинок о зиме, о праздновании Нового года; </w:t>
            </w:r>
          </w:p>
          <w:p w:rsidR="00B62142" w:rsidRPr="00DD01D2" w:rsidRDefault="00F02096" w:rsidP="00B621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- беседы «Что такое Новый год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DD01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>Где живёт Дед Мороз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>Почему на Новый год наряжают ёлку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>Ёлочные украшения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>Как прошёл праздник Новый год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7662D4" w:rsidRPr="00DD01D2">
              <w:rPr>
                <w:rFonts w:ascii="Times New Roman" w:hAnsi="Times New Roman" w:cs="Times New Roman"/>
                <w:sz w:val="26"/>
                <w:szCs w:val="26"/>
              </w:rPr>
              <w:t>- цель: п</w:t>
            </w:r>
            <w:r w:rsidR="007662D4" w:rsidRPr="00DD01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обуждать детей к высказываниям: поделиться радостью и впечатлениями о самом любимом празднике. Активизировать пассивных детей, задавать наводящие вопросы. Формировать у детей умение составлять рассказ из личного опыта.</w:t>
            </w:r>
          </w:p>
          <w:p w:rsidR="00F02096" w:rsidRPr="00874249" w:rsidRDefault="00B62142" w:rsidP="00B621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- просмотр презентаций «Времена года. Зима», «Что за чудо,</w:t>
            </w:r>
            <w:r w:rsidRPr="00B62142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Новый год!»</w:t>
            </w:r>
            <w:r w:rsidR="00F02096" w:rsidRPr="008742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02096" w:rsidTr="000A0E55">
        <w:tc>
          <w:tcPr>
            <w:tcW w:w="2465" w:type="dxa"/>
          </w:tcPr>
          <w:p w:rsidR="00F02096" w:rsidRPr="006B3848" w:rsidRDefault="00F02096" w:rsidP="00D205AA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Речевое развитие</w:t>
            </w:r>
          </w:p>
        </w:tc>
        <w:tc>
          <w:tcPr>
            <w:tcW w:w="7507" w:type="dxa"/>
          </w:tcPr>
          <w:p w:rsidR="00F02096" w:rsidRPr="00DD01D2" w:rsidRDefault="00F02096" w:rsidP="00D205AA">
            <w:pPr>
              <w:shd w:val="clear" w:color="auto" w:fill="FFFFFF"/>
              <w:ind w:firstLine="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13A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9F13A4">
              <w:rPr>
                <w:rFonts w:ascii="Times New Roman" w:hAnsi="Times New Roman" w:cs="Times New Roman"/>
                <w:sz w:val="26"/>
                <w:szCs w:val="26"/>
              </w:rPr>
              <w:t xml:space="preserve">тение художественных произведений: 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сказки 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>Морозко</w:t>
            </w:r>
            <w:proofErr w:type="spellEnd"/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«Зимовье зверей», 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«Рукавичка», 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В. </w:t>
            </w:r>
            <w:proofErr w:type="spellStart"/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Сутеев</w:t>
            </w:r>
            <w:proofErr w:type="spellEnd"/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B62142" w:rsidRPr="00DD01D2">
              <w:rPr>
                <w:rFonts w:ascii="Times New Roman" w:hAnsi="Times New Roman" w:cs="Times New Roman"/>
                <w:sz w:val="26"/>
                <w:szCs w:val="26"/>
              </w:rPr>
              <w:t>Ёлка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Л. Воронкова 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>Таня выбирает ёлку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>, «Как ёлку наряжали», Н.Носов «Как мы ходили за ёлкой»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02096" w:rsidRPr="00DD01D2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- заучивание небольших стихотворений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по новогодней тематике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F02096" w:rsidRPr="00DD01D2" w:rsidRDefault="00F02096" w:rsidP="00D205AA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- составление рассказов «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>Вот уж скоро Новый год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21689" w:rsidRPr="00DD01D2">
              <w:rPr>
                <w:rFonts w:ascii="Times New Roman" w:hAnsi="Times New Roman" w:cs="Times New Roman"/>
                <w:sz w:val="26"/>
                <w:szCs w:val="26"/>
              </w:rPr>
              <w:t>«Моя семья готовится к празднику»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02096" w:rsidRPr="00DD01D2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- отгадывание загадок</w:t>
            </w:r>
            <w:r w:rsidR="00C54A62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по данной теме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F02096" w:rsidRPr="00DD01D2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- ситуативный разговор «Как </w:t>
            </w:r>
            <w:r w:rsidR="00821689" w:rsidRPr="00DD01D2">
              <w:rPr>
                <w:rFonts w:ascii="Times New Roman" w:hAnsi="Times New Roman" w:cs="Times New Roman"/>
                <w:sz w:val="26"/>
                <w:szCs w:val="26"/>
              </w:rPr>
              <w:t>поздравит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821689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родных и друзей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Что 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можно подарить на Новый год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«Как я 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>помогаю маме готовиться к празднику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  <w:p w:rsidR="00F02096" w:rsidRPr="00DD01D2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- словесные игры: «</w:t>
            </w:r>
            <w:r w:rsidR="00821689" w:rsidRPr="00DD01D2">
              <w:rPr>
                <w:rFonts w:ascii="Times New Roman" w:hAnsi="Times New Roman" w:cs="Times New Roman"/>
                <w:sz w:val="26"/>
                <w:szCs w:val="26"/>
              </w:rPr>
              <w:t>Отгадай и назови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821689" w:rsidRPr="00DD01D2">
              <w:rPr>
                <w:rFonts w:ascii="Times New Roman" w:hAnsi="Times New Roman" w:cs="Times New Roman"/>
                <w:sz w:val="26"/>
                <w:szCs w:val="26"/>
              </w:rPr>
              <w:t>Я начну, а ты закончи</w:t>
            </w: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821689" w:rsidRPr="00DD01D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FC6693" w:rsidRPr="00DD01D2">
              <w:rPr>
                <w:rFonts w:ascii="Times New Roman" w:hAnsi="Times New Roman" w:cs="Times New Roman"/>
                <w:sz w:val="26"/>
                <w:szCs w:val="26"/>
              </w:rPr>
              <w:t>Расскажи о</w:t>
            </w:r>
            <w:r w:rsidR="00D205AA"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 зиме» - цель: учить подбирать прилагательные </w:t>
            </w:r>
            <w:r w:rsidR="007662D4" w:rsidRPr="00DD01D2">
              <w:rPr>
                <w:rFonts w:ascii="Times New Roman" w:hAnsi="Times New Roman" w:cs="Times New Roman"/>
                <w:sz w:val="26"/>
                <w:szCs w:val="26"/>
              </w:rPr>
              <w:t>и глаголы к существительным;</w:t>
            </w:r>
          </w:p>
          <w:p w:rsidR="00821689" w:rsidRPr="009F13A4" w:rsidRDefault="00821689" w:rsidP="00FC66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1D2">
              <w:rPr>
                <w:rFonts w:ascii="Times New Roman" w:hAnsi="Times New Roman" w:cs="Times New Roman"/>
                <w:sz w:val="26"/>
                <w:szCs w:val="26"/>
              </w:rPr>
              <w:t xml:space="preserve">- решение проблемных ситуаций: </w:t>
            </w:r>
            <w:r w:rsidRPr="00DD01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«Все дороги в лесу и в </w:t>
            </w:r>
            <w:r w:rsidR="00FC6693" w:rsidRPr="00DD01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городе</w:t>
            </w:r>
            <w:r w:rsidRPr="00DD01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замело, как Дед Мороз приедет на праздник, как он доберется до нас?»- цель: развивать детское мышление и фантазию; «Кто из сказочных героев придёт на праздник»</w:t>
            </w:r>
            <w:r w:rsidR="00D205AA" w:rsidRPr="00DD01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«Что в мешке у Деда Мороза?»</w:t>
            </w:r>
            <w:r w:rsidRPr="00DD01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F02096" w:rsidTr="000A0E55">
        <w:tc>
          <w:tcPr>
            <w:tcW w:w="2465" w:type="dxa"/>
          </w:tcPr>
          <w:p w:rsidR="00F02096" w:rsidRPr="006B3848" w:rsidRDefault="00F02096" w:rsidP="00D205AA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Художественно – эстетическое развитие</w:t>
            </w:r>
          </w:p>
        </w:tc>
        <w:tc>
          <w:tcPr>
            <w:tcW w:w="7507" w:type="dxa"/>
          </w:tcPr>
          <w:p w:rsidR="00F02096" w:rsidRPr="006B3848" w:rsidRDefault="00F02096" w:rsidP="00D205A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</w:t>
            </w:r>
            <w:r w:rsidRPr="006B3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аскрашивание картинок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«</w:t>
            </w:r>
            <w:r w:rsidR="00D205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Новогодняя ёлка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»;</w:t>
            </w:r>
          </w:p>
          <w:p w:rsidR="00F02096" w:rsidRDefault="00F02096" w:rsidP="00D205A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6B3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</w:t>
            </w:r>
            <w:r w:rsidRPr="006B3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епка </w:t>
            </w:r>
            <w:r w:rsidRPr="006B3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«</w:t>
            </w:r>
            <w:r w:rsidR="00D205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Ёлочный шар</w:t>
            </w:r>
            <w:r w:rsidRPr="006B384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;</w:t>
            </w:r>
          </w:p>
          <w:p w:rsidR="00F02096" w:rsidRDefault="00F02096" w:rsidP="00D205A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- рисование «</w:t>
            </w:r>
            <w:r w:rsidR="00D205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Лесная красавица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»;</w:t>
            </w:r>
          </w:p>
          <w:p w:rsidR="00F02096" w:rsidRDefault="00F02096" w:rsidP="00D205A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- аппликация «</w:t>
            </w:r>
            <w:r w:rsidR="00D205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Новогодняя веточка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»;</w:t>
            </w:r>
          </w:p>
          <w:p w:rsidR="00F02096" w:rsidRPr="006B3848" w:rsidRDefault="00F02096" w:rsidP="00D205AA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D205A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коллективная аппликация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(группы детей) </w:t>
            </w:r>
            <w:r w:rsidR="00D205A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«Сказочный лес»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02096" w:rsidRPr="006B3848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6B384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формление консультации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для родителей «</w:t>
            </w:r>
            <w:r w:rsidR="00D205A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Безопасный Новый год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»;</w:t>
            </w:r>
            <w:r w:rsidRPr="006B384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F02096" w:rsidRPr="006B3848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 xml:space="preserve">формление выставки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детско-родительского творчества </w:t>
            </w:r>
            <w:r w:rsidR="00D205AA">
              <w:rPr>
                <w:rFonts w:ascii="Times New Roman" w:hAnsi="Times New Roman" w:cs="Times New Roman"/>
                <w:sz w:val="26"/>
                <w:szCs w:val="26"/>
              </w:rPr>
              <w:t>«Новогодний сувенир»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02096" w:rsidTr="000A0E55">
        <w:tc>
          <w:tcPr>
            <w:tcW w:w="2465" w:type="dxa"/>
          </w:tcPr>
          <w:p w:rsidR="00F02096" w:rsidRPr="006B3848" w:rsidRDefault="00F02096" w:rsidP="00D205AA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Социально – коммуникативное развитие</w:t>
            </w:r>
          </w:p>
        </w:tc>
        <w:tc>
          <w:tcPr>
            <w:tcW w:w="7507" w:type="dxa"/>
          </w:tcPr>
          <w:p w:rsidR="00F02096" w:rsidRPr="00862CA0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proofErr w:type="gramStart"/>
            <w:r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дидактические</w:t>
            </w:r>
            <w:proofErr w:type="gramEnd"/>
            <w:r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игр</w:t>
            </w:r>
            <w:r w:rsidR="001D23A2"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>Чего не стало на новогодней ёлке?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2096" w:rsidRPr="00862CA0" w:rsidRDefault="00F02096" w:rsidP="00D205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- сюжетно-ролевые игры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>Новогодний почтальон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 xml:space="preserve">«Путешествие к бабушке 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>на Новый год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  <w:p w:rsidR="00F02096" w:rsidRPr="00862CA0" w:rsidRDefault="00F02096" w:rsidP="00D205A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 игры с конструктором «</w:t>
            </w:r>
            <w:r w:rsidR="00FC6693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Вырастили ёлочку в лесу</w:t>
            </w:r>
            <w:r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»</w:t>
            </w:r>
            <w:r w:rsidR="001D23A2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, «Строим дом Деда Мороза».</w:t>
            </w:r>
          </w:p>
          <w:p w:rsidR="00F02096" w:rsidRPr="00862CA0" w:rsidRDefault="00F02096" w:rsidP="001D23A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 просмотр мультфильм</w:t>
            </w:r>
            <w:r w:rsidR="001D23A2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ов:</w:t>
            </w:r>
            <w:r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«</w:t>
            </w:r>
            <w:r w:rsidR="00FC6693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Дед Мороз и лето</w:t>
            </w:r>
            <w:r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»</w:t>
            </w:r>
            <w:r w:rsidR="00FC6693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, «Снеговик-почтовик»</w:t>
            </w:r>
            <w:r w:rsidR="001D23A2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, «Каникулы в </w:t>
            </w:r>
            <w:proofErr w:type="spellStart"/>
            <w:r w:rsidR="001D23A2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Простоквашино</w:t>
            </w:r>
            <w:proofErr w:type="spellEnd"/>
            <w:r w:rsidR="001D23A2" w:rsidRPr="00862CA0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».</w:t>
            </w:r>
          </w:p>
        </w:tc>
      </w:tr>
      <w:tr w:rsidR="00F02096" w:rsidTr="000A0E55">
        <w:tc>
          <w:tcPr>
            <w:tcW w:w="2465" w:type="dxa"/>
          </w:tcPr>
          <w:p w:rsidR="00F02096" w:rsidRPr="006B3848" w:rsidRDefault="00F02096" w:rsidP="00D205AA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Физическое развитие</w:t>
            </w:r>
          </w:p>
        </w:tc>
        <w:tc>
          <w:tcPr>
            <w:tcW w:w="7507" w:type="dxa"/>
          </w:tcPr>
          <w:p w:rsidR="00F02096" w:rsidRPr="00862CA0" w:rsidRDefault="00F02096" w:rsidP="000A0E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Подвижные игры</w:t>
            </w:r>
            <w:r w:rsidR="00FC6693"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Pr="00862C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0A0E55" w:rsidRPr="00862CA0">
              <w:rPr>
                <w:rFonts w:ascii="Times New Roman" w:hAnsi="Times New Roman" w:cs="Times New Roman"/>
                <w:sz w:val="26"/>
                <w:szCs w:val="26"/>
              </w:rPr>
              <w:t>Снежная карусель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FC6693" w:rsidRPr="00862CA0">
              <w:rPr>
                <w:rFonts w:ascii="Times New Roman" w:hAnsi="Times New Roman" w:cs="Times New Roman"/>
                <w:sz w:val="26"/>
                <w:szCs w:val="26"/>
              </w:rPr>
              <w:t>Снежки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proofErr w:type="spellStart"/>
            <w:r w:rsidR="00FC6693" w:rsidRPr="00862CA0">
              <w:rPr>
                <w:rFonts w:ascii="Times New Roman" w:hAnsi="Times New Roman" w:cs="Times New Roman"/>
                <w:sz w:val="26"/>
                <w:szCs w:val="26"/>
              </w:rPr>
              <w:t>Снежин</w:t>
            </w:r>
            <w:r w:rsidR="000A0E55" w:rsidRPr="00862CA0">
              <w:rPr>
                <w:rFonts w:ascii="Times New Roman" w:hAnsi="Times New Roman" w:cs="Times New Roman"/>
                <w:sz w:val="26"/>
                <w:szCs w:val="26"/>
              </w:rPr>
              <w:t>очки-пушиночки</w:t>
            </w:r>
            <w:proofErr w:type="spellEnd"/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», «</w:t>
            </w:r>
            <w:r w:rsidR="00FC6693" w:rsidRPr="00862CA0">
              <w:rPr>
                <w:rFonts w:ascii="Times New Roman" w:hAnsi="Times New Roman" w:cs="Times New Roman"/>
                <w:sz w:val="26"/>
                <w:szCs w:val="26"/>
              </w:rPr>
              <w:t>Берегись, заморожу!</w:t>
            </w:r>
            <w:r w:rsidRPr="00862C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0A0E55" w:rsidRPr="00862CA0">
              <w:rPr>
                <w:rFonts w:ascii="Times New Roman" w:hAnsi="Times New Roman" w:cs="Times New Roman"/>
                <w:sz w:val="26"/>
                <w:szCs w:val="26"/>
              </w:rPr>
              <w:t>, «Найди Снегурочку».</w:t>
            </w:r>
            <w:r w:rsidR="001D23A2" w:rsidRPr="00862C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862CA0" w:rsidRPr="00862CA0" w:rsidRDefault="00862CA0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  <w:lang w:eastAsia="ru-RU"/>
        </w:rPr>
      </w:pP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Выставка поделок 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детско-родительского творчества </w:t>
      </w:r>
      <w:r w:rsidRPr="00576D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="000A0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Новогодний сувенир</w:t>
      </w:r>
      <w:r w:rsidRPr="00576D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Новогодний праздник </w:t>
      </w:r>
      <w:r w:rsidRPr="00576D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«Новый год у ворот»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Ожидаемый результат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обогащение знаний </w:t>
      </w:r>
      <w:r w:rsidRPr="000A0E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овогоднем празднике;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осознание детьми доброго, заботливого отношения людей друг к другу и настроения во время праздника </w:t>
      </w:r>
      <w:r w:rsidRPr="00213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213B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Новый год;</w:t>
      </w:r>
    </w:p>
    <w:p w:rsidR="000A0E55" w:rsidRDefault="007506F2" w:rsidP="000A0E55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празднике Новый 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 одном из 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любимых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праздников; 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0A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оформлении группы к праздничным мероприятиям.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Педагоги: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•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детск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пополн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«копилк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тематическими презентациями, картотеками стихов, пословиц, поговорок, спортивных игр и развлечений; 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подбор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с информацией о традициях Нового </w:t>
      </w:r>
      <w:r w:rsidR="00213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ода.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Родители: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06F2" w:rsidRPr="00576D81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активно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реализации проекта;</w:t>
      </w:r>
    </w:p>
    <w:p w:rsidR="007506F2" w:rsidRPr="007506F2" w:rsidRDefault="007506F2" w:rsidP="007506F2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 уровня информированности родителей о деятельности </w:t>
      </w:r>
      <w:r w:rsidR="005D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7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7506F2" w:rsidRPr="00213B08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ПРИЛОЖЕНИЕ </w:t>
      </w:r>
      <w:r w:rsidR="00862C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:rsidR="007506F2" w:rsidRPr="00C644A9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644A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Подвижные игры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«СНЕЖКИ»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общей и мелкой моторики.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предлагает детям поиграть в снежки: «Смять большой лист бумаги получился снежок, а теперь попади в цель (на ковре лежит обруч)».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«</w:t>
      </w: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СНЕЖНАЯ КАРУСЕЛЬ»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Взявшись за руки, дети образуют круг вокруг снеговика и изображают снежинки. По сигналу взрослого они идут сначала медленно, потом все быстрее, в конце </w:t>
      </w:r>
      <w:proofErr w:type="gramStart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концов</w:t>
      </w:r>
      <w:proofErr w:type="gramEnd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бегут. После того как  играющие пробегут по кругу несколько раз, взрослый предлагает им изменить направление  движения, говоря: «Ветер изменился, полетели снежинки в другую сторону». </w:t>
      </w:r>
      <w:proofErr w:type="gramStart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</w:t>
      </w:r>
      <w:proofErr w:type="gramEnd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замедляют  движение,  останавливаются и начинают двигаться в противоположном направлении. С</w:t>
      </w:r>
      <w:r w:rsidR="00C64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двигаются медленно, а потом все быстрее и быстрее, пока взрослый  не скажет: «Совсем стих ветер, снежинки спокойно падают на землю». Движение снежной карусели замедляется, дети останавливаются и опускают руки,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  небольшого отдыха игра  возобновляется.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«ПО СНЕЖНОМУ МОСТИКУ»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равновесия, обучение прыжкам.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снежный вал.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ребёнок поднимается на снежный вал и проходит по нему до конца, сохраняя равновесие. Дойдя до конца вала, спрыгивает с него и поднимается на вал ещё раз. Если ребёнок боится идти один, взрослый помогает ему.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«СНЕЖИНОЧКИ-ПУШИНОЧКИ»</w:t>
      </w:r>
    </w:p>
    <w:p w:rsidR="007506F2" w:rsidRPr="007506F2" w:rsidRDefault="007506F2" w:rsidP="00C644A9">
      <w:pPr>
        <w:shd w:val="clear" w:color="auto" w:fill="F4F7F8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умения действовать согласованно, внимательно слушать команды.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играющие движутся вокруг снеговика, поворачиваясь одновременно и вокруг себя. Через некоторое время направление движения меняется, хоровод кружится в другую сторону.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Взрослый</w:t>
      </w:r>
      <w:r w:rsidR="00C64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64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Снежиночки</w:t>
      </w:r>
      <w:proofErr w:type="spellEnd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пушиночки</w:t>
      </w:r>
      <w:proofErr w:type="spellEnd"/>
    </w:p>
    <w:p w:rsidR="007506F2" w:rsidRPr="007506F2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Устали на лету,</w:t>
      </w:r>
    </w:p>
    <w:p w:rsidR="007506F2" w:rsidRPr="007506F2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Кружиться перестали,</w:t>
      </w:r>
    </w:p>
    <w:p w:rsidR="007506F2" w:rsidRPr="007506F2" w:rsidRDefault="007506F2" w:rsidP="00C644A9">
      <w:pPr>
        <w:shd w:val="clear" w:color="auto" w:fill="F4F7F8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Присели</w:t>
      </w:r>
      <w:r w:rsidR="00C64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отдохнуть!</w:t>
      </w:r>
      <w:r w:rsidR="00C64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Играющие останавливаются, приседают. Отдохнув немного, они возобновляют игру.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«НАЙДИ СНЕГУРОЧКУ!»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внимания, памяти.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кукла «Снегурочка»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взрослый наряжает куклу Снегурочкой и прячет её, чтобы никто из детей не знал об этом. Во время </w:t>
      </w:r>
      <w:r w:rsidR="00C644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взрослый говорит о том, что сегодня к ним в гости обещала прийти Снегурочка, она хочет поиграть и поплясать с детьми. Наверное, она уже пришла и спряталась, чтобы её поискали. Когда ребёнок найдёт Снегурочку, он играет и танцует с ней.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«БЕРЕГИСЬ, ЗАМОРОЖУ!»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быстроты, умения ориентироваться в пространстве.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06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 игры:</w:t>
      </w: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играющие собираются на одной стороне площадки, и взрослый с ними. «Убегайте, берегитесь, догоню и заморожу!» — говорит он. Дети быстро бегут к противоположной стороне площадки, чтобы спрятаться в доме.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506F2" w:rsidRPr="007506F2" w:rsidRDefault="007506F2" w:rsidP="007506F2">
      <w:pPr>
        <w:shd w:val="clear" w:color="auto" w:fill="F4F7F8"/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6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C644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40580B" w:rsidRPr="004442CD" w:rsidRDefault="0040580B" w:rsidP="0040580B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2CD">
        <w:rPr>
          <w:rFonts w:ascii="Times New Roman" w:hAnsi="Times New Roman" w:cs="Times New Roman"/>
          <w:b/>
          <w:sz w:val="28"/>
          <w:szCs w:val="28"/>
        </w:rPr>
        <w:t>Познавательная беседа: «Что такое Новый год?»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b/>
          <w:sz w:val="16"/>
          <w:szCs w:val="26"/>
        </w:rPr>
      </w:pP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b/>
          <w:sz w:val="26"/>
          <w:szCs w:val="26"/>
        </w:rPr>
        <w:t>Программное содержание</w:t>
      </w:r>
      <w:r w:rsidRPr="0040580B">
        <w:rPr>
          <w:rFonts w:ascii="Times New Roman" w:hAnsi="Times New Roman" w:cs="Times New Roman"/>
          <w:sz w:val="26"/>
          <w:szCs w:val="26"/>
        </w:rPr>
        <w:t>: закладывать основы праздничной культуры. Знакомить детей с тем, как празднуют Новый год в других странах. Развивать эмоционально положительное отношение к предстоящему празднику.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0580B">
        <w:rPr>
          <w:rFonts w:ascii="Times New Roman" w:hAnsi="Times New Roman" w:cs="Times New Roman"/>
          <w:b/>
          <w:sz w:val="26"/>
          <w:szCs w:val="26"/>
        </w:rPr>
        <w:t>Ход занятия: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0580B">
        <w:rPr>
          <w:rFonts w:ascii="Times New Roman" w:hAnsi="Times New Roman" w:cs="Times New Roman"/>
          <w:i/>
          <w:sz w:val="26"/>
          <w:szCs w:val="26"/>
        </w:rPr>
        <w:t>Организационный момент.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- Ребята, отгадайте загадки, и вы узнаете, о чем мы будем сегодня говорить.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Он катки для нас устроил,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Снегом улицы занес,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Изо льда мосты построил,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 xml:space="preserve">Кто же это? ... </w:t>
      </w: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t>(Дед Мороз)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Вся из снега, изо льда,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Но не мерзнет никогда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Вместе с дедушкой придет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К ребятне на Новый год.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t>(Снегурочка)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0580B">
        <w:rPr>
          <w:rFonts w:ascii="Times New Roman" w:hAnsi="Times New Roman" w:cs="Times New Roman"/>
          <w:sz w:val="26"/>
          <w:szCs w:val="26"/>
        </w:rPr>
        <w:t>Красавица</w:t>
      </w:r>
      <w:proofErr w:type="gramEnd"/>
      <w:r w:rsidRPr="0040580B">
        <w:rPr>
          <w:rFonts w:ascii="Times New Roman" w:hAnsi="Times New Roman" w:cs="Times New Roman"/>
          <w:sz w:val="26"/>
          <w:szCs w:val="26"/>
        </w:rPr>
        <w:t xml:space="preserve"> какая -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Стоит, светло сверкая.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Как пышно убрана...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Скажите, кто она?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t>(Новогодняя елка)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-О каком празднике мы сегодня будем говорить?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Беседа об истории праздника на Руси.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-Как вы думаете, всегда ли праздник Новый год отмечали зимой?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В древней Руси Новый год отмечали 1 марта.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 xml:space="preserve">В начале весны пробуждается природа после зимнего сна, а </w:t>
      </w:r>
      <w:proofErr w:type="gramStart"/>
      <w:r w:rsidRPr="0040580B">
        <w:rPr>
          <w:rFonts w:ascii="Times New Roman" w:hAnsi="Times New Roman" w:cs="Times New Roman"/>
          <w:sz w:val="26"/>
          <w:szCs w:val="26"/>
        </w:rPr>
        <w:t>значит</w:t>
      </w:r>
      <w:proofErr w:type="gramEnd"/>
      <w:r w:rsidRPr="0040580B">
        <w:rPr>
          <w:rFonts w:ascii="Times New Roman" w:hAnsi="Times New Roman" w:cs="Times New Roman"/>
          <w:sz w:val="26"/>
          <w:szCs w:val="26"/>
        </w:rPr>
        <w:t xml:space="preserve"> наступает новый год и в жизни людей, готовившихся к посеву нового урожая.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Позже царь Петр I повелел отмечать Новый год 1 января.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В новогоднюю ночь устраивали народные гуляния, жгли костры, обменивались поздравлениями, устраивали фейерверки, запускали петарды, в каждом доме ставили елку или украшали дом еловыми ветками. Тогда же и появился Дед Мороз.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t>История Деда Мороза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Кто такой Дед Мороз? Дед Мороз – добрый волшебник.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Считалось, что Мороз живет в ледяной избушке в лесу и одаривает подарками тех, кто заглянет к нему на огонёк. Сейчас Дед Мороз живёт в городе Великий Устюг.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Можно съездить к нему в гости или написать письмо.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t>История Снегурочки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 xml:space="preserve">Без Снегурочки трудно представить себе новогодний праздник. В русских сказках Снегурочкой или </w:t>
      </w:r>
      <w:proofErr w:type="spellStart"/>
      <w:r w:rsidRPr="0040580B">
        <w:rPr>
          <w:rFonts w:ascii="Times New Roman" w:hAnsi="Times New Roman" w:cs="Times New Roman"/>
          <w:sz w:val="26"/>
          <w:szCs w:val="26"/>
        </w:rPr>
        <w:t>Снегурушкой</w:t>
      </w:r>
      <w:proofErr w:type="spellEnd"/>
      <w:r w:rsidRPr="0040580B">
        <w:rPr>
          <w:rFonts w:ascii="Times New Roman" w:hAnsi="Times New Roman" w:cs="Times New Roman"/>
          <w:sz w:val="26"/>
          <w:szCs w:val="26"/>
        </w:rPr>
        <w:t xml:space="preserve"> зовут девочку, которую слепили из снега старик со старухой, а она весной растаяла, прыгнув через костер. Новогодняя Снегурочка – это внучка Деда Мороза, которая помогает ему дарить детям подарки и устраивать настоящий праздник.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t>Как наряжали елку наши предки.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Самые первые новогодние игрушки были съедобными: сладости, яблоки, орехи. Потом появились ёлочные игрушки из ткани, соломы, цветных ленточек, а уже позднее - из бумаги и фольги. Стеклянные игрушки, настоящие новогодние шары стали делать только в XIX веке.</w:t>
      </w:r>
      <w:r w:rsidRPr="0040580B">
        <w:rPr>
          <w:rFonts w:ascii="Times New Roman" w:hAnsi="Times New Roman" w:cs="Times New Roman"/>
          <w:sz w:val="26"/>
          <w:szCs w:val="26"/>
        </w:rPr>
        <w:cr/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40580B">
        <w:rPr>
          <w:rFonts w:ascii="Times New Roman" w:hAnsi="Times New Roman" w:cs="Times New Roman"/>
          <w:i/>
          <w:sz w:val="26"/>
          <w:szCs w:val="26"/>
          <w:u w:val="single"/>
        </w:rPr>
        <w:lastRenderedPageBreak/>
        <w:t>Истории празднования Нового года в других странах.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-Ребята, а вы знаете, как празднуют Новый год в других странах?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40580B">
        <w:rPr>
          <w:rFonts w:ascii="Times New Roman" w:hAnsi="Times New Roman" w:cs="Times New Roman"/>
          <w:sz w:val="26"/>
          <w:szCs w:val="26"/>
        </w:rPr>
        <w:t>В Италии в новогоднюю ночь жители выбрасывают из окон старые вещи, даже мебель.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580B">
        <w:rPr>
          <w:rFonts w:ascii="Times New Roman" w:hAnsi="Times New Roman" w:cs="Times New Roman"/>
          <w:sz w:val="26"/>
          <w:szCs w:val="26"/>
        </w:rPr>
        <w:t xml:space="preserve">Итальянского Деда Мороза называют </w:t>
      </w:r>
      <w:proofErr w:type="spellStart"/>
      <w:r w:rsidRPr="0040580B">
        <w:rPr>
          <w:rFonts w:ascii="Times New Roman" w:hAnsi="Times New Roman" w:cs="Times New Roman"/>
          <w:sz w:val="26"/>
          <w:szCs w:val="26"/>
        </w:rPr>
        <w:t>Баббе</w:t>
      </w:r>
      <w:proofErr w:type="spellEnd"/>
      <w:r w:rsidRPr="0040580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0580B">
        <w:rPr>
          <w:rFonts w:ascii="Times New Roman" w:hAnsi="Times New Roman" w:cs="Times New Roman"/>
          <w:sz w:val="26"/>
          <w:szCs w:val="26"/>
        </w:rPr>
        <w:t>Натале</w:t>
      </w:r>
      <w:proofErr w:type="gramEnd"/>
      <w:r w:rsidRPr="0040580B">
        <w:rPr>
          <w:rFonts w:ascii="Times New Roman" w:hAnsi="Times New Roman" w:cs="Times New Roman"/>
          <w:sz w:val="26"/>
          <w:szCs w:val="26"/>
        </w:rPr>
        <w:t xml:space="preserve">. Но в эту ночь дети ждут не только </w:t>
      </w:r>
      <w:proofErr w:type="spellStart"/>
      <w:r w:rsidRPr="0040580B">
        <w:rPr>
          <w:rFonts w:ascii="Times New Roman" w:hAnsi="Times New Roman" w:cs="Times New Roman"/>
          <w:sz w:val="26"/>
          <w:szCs w:val="26"/>
        </w:rPr>
        <w:t>Баббе</w:t>
      </w:r>
      <w:proofErr w:type="spellEnd"/>
      <w:r w:rsidRPr="0040580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0580B">
        <w:rPr>
          <w:rFonts w:ascii="Times New Roman" w:hAnsi="Times New Roman" w:cs="Times New Roman"/>
          <w:sz w:val="26"/>
          <w:szCs w:val="26"/>
        </w:rPr>
        <w:t>Натале</w:t>
      </w:r>
      <w:proofErr w:type="gramEnd"/>
      <w:r w:rsidRPr="0040580B">
        <w:rPr>
          <w:rFonts w:ascii="Times New Roman" w:hAnsi="Times New Roman" w:cs="Times New Roman"/>
          <w:sz w:val="26"/>
          <w:szCs w:val="26"/>
        </w:rPr>
        <w:t>, но и кого-то ещё...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0580B">
        <w:rPr>
          <w:rFonts w:ascii="Times New Roman" w:hAnsi="Times New Roman" w:cs="Times New Roman"/>
          <w:sz w:val="26"/>
          <w:szCs w:val="26"/>
        </w:rPr>
        <w:t xml:space="preserve">В эту ночь на волшебной метле прилетает добрая фея </w:t>
      </w:r>
      <w:proofErr w:type="spellStart"/>
      <w:r w:rsidRPr="0040580B">
        <w:rPr>
          <w:rFonts w:ascii="Times New Roman" w:hAnsi="Times New Roman" w:cs="Times New Roman"/>
          <w:sz w:val="26"/>
          <w:szCs w:val="26"/>
        </w:rPr>
        <w:t>Бефана</w:t>
      </w:r>
      <w:proofErr w:type="spellEnd"/>
      <w:r w:rsidRPr="0040580B">
        <w:rPr>
          <w:rFonts w:ascii="Times New Roman" w:hAnsi="Times New Roman" w:cs="Times New Roman"/>
          <w:sz w:val="26"/>
          <w:szCs w:val="26"/>
        </w:rPr>
        <w:t xml:space="preserve">. Она открывает двери маленьким золотым ключиком и, войдя в комнату, где спят дети, наполняет подарками детские чулки, специально подвешенные к камину. Тому, кто плохо учился или шалил, </w:t>
      </w:r>
      <w:proofErr w:type="spellStart"/>
      <w:r w:rsidRPr="0040580B">
        <w:rPr>
          <w:rFonts w:ascii="Times New Roman" w:hAnsi="Times New Roman" w:cs="Times New Roman"/>
          <w:sz w:val="26"/>
          <w:szCs w:val="26"/>
        </w:rPr>
        <w:t>Бефана</w:t>
      </w:r>
      <w:proofErr w:type="spellEnd"/>
      <w:r w:rsidRPr="0040580B">
        <w:rPr>
          <w:rFonts w:ascii="Times New Roman" w:hAnsi="Times New Roman" w:cs="Times New Roman"/>
          <w:sz w:val="26"/>
          <w:szCs w:val="26"/>
        </w:rPr>
        <w:t xml:space="preserve"> оставляет щепотку золы или уголёк.</w:t>
      </w:r>
    </w:p>
    <w:p w:rsidR="0040580B" w:rsidRPr="0040580B" w:rsidRDefault="0074251A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0580B" w:rsidRPr="0040580B">
        <w:rPr>
          <w:rFonts w:ascii="Times New Roman" w:hAnsi="Times New Roman" w:cs="Times New Roman"/>
          <w:sz w:val="26"/>
          <w:szCs w:val="26"/>
        </w:rPr>
        <w:t xml:space="preserve">В Швеции перед Новым годом дети выбирают королеву света </w:t>
      </w:r>
      <w:proofErr w:type="spellStart"/>
      <w:r w:rsidR="0040580B" w:rsidRPr="0040580B">
        <w:rPr>
          <w:rFonts w:ascii="Times New Roman" w:hAnsi="Times New Roman" w:cs="Times New Roman"/>
          <w:sz w:val="26"/>
          <w:szCs w:val="26"/>
        </w:rPr>
        <w:t>Лючию</w:t>
      </w:r>
      <w:proofErr w:type="spellEnd"/>
      <w:r w:rsidR="0040580B" w:rsidRPr="0040580B">
        <w:rPr>
          <w:rFonts w:ascii="Times New Roman" w:hAnsi="Times New Roman" w:cs="Times New Roman"/>
          <w:sz w:val="26"/>
          <w:szCs w:val="26"/>
        </w:rPr>
        <w:t>. Её наряжают в белое платье, на голову надевают корону с зажжёнными свечами.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0580B" w:rsidRPr="0040580B">
        <w:rPr>
          <w:rFonts w:ascii="Times New Roman" w:hAnsi="Times New Roman" w:cs="Times New Roman"/>
          <w:sz w:val="26"/>
          <w:szCs w:val="26"/>
        </w:rPr>
        <w:t>Лючия</w:t>
      </w:r>
      <w:proofErr w:type="spellEnd"/>
      <w:r w:rsidR="0040580B" w:rsidRPr="0040580B">
        <w:rPr>
          <w:rFonts w:ascii="Times New Roman" w:hAnsi="Times New Roman" w:cs="Times New Roman"/>
          <w:sz w:val="26"/>
          <w:szCs w:val="26"/>
        </w:rPr>
        <w:t xml:space="preserve"> приносит подарки детям и лакомства домашним животным: кошке — сливки, собаке — сахарную косточку, ослику — морковь. В праздничную ночь в домах не гаснет свет, улицы ярко освещены.</w:t>
      </w:r>
    </w:p>
    <w:p w:rsidR="0040580B" w:rsidRPr="0040580B" w:rsidRDefault="0074251A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0580B" w:rsidRPr="0040580B">
        <w:rPr>
          <w:rFonts w:ascii="Times New Roman" w:hAnsi="Times New Roman" w:cs="Times New Roman"/>
          <w:sz w:val="26"/>
          <w:szCs w:val="26"/>
        </w:rPr>
        <w:t>В Англии принято на Новый год разыгрывать представления для детей по сюжетам старинных английских сказок. Всю новогоднюю ночь уличные торговцы продают игрушки, свистульки, пищалки, маски, воздушные шары. Именно в Англии возник обычай обмениваться к Новому году поздравительными открытками.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0580B" w:rsidRPr="0040580B">
        <w:rPr>
          <w:rFonts w:ascii="Times New Roman" w:hAnsi="Times New Roman" w:cs="Times New Roman"/>
          <w:sz w:val="26"/>
          <w:szCs w:val="26"/>
        </w:rPr>
        <w:t>Перед сном дети ставят на стол тарелку для подарков, которые им принесёт Санта Клаус, а в башмаки кладут сено — угощение для ослика.</w:t>
      </w:r>
    </w:p>
    <w:p w:rsidR="0040580B" w:rsidRPr="0040580B" w:rsidRDefault="0074251A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0580B" w:rsidRPr="0040580B">
        <w:rPr>
          <w:rFonts w:ascii="Times New Roman" w:hAnsi="Times New Roman" w:cs="Times New Roman"/>
          <w:sz w:val="26"/>
          <w:szCs w:val="26"/>
        </w:rPr>
        <w:t xml:space="preserve">Французский Дед Мороз — Пэр </w:t>
      </w:r>
      <w:proofErr w:type="spellStart"/>
      <w:r w:rsidR="0040580B" w:rsidRPr="0040580B">
        <w:rPr>
          <w:rFonts w:ascii="Times New Roman" w:hAnsi="Times New Roman" w:cs="Times New Roman"/>
          <w:sz w:val="26"/>
          <w:szCs w:val="26"/>
        </w:rPr>
        <w:t>Ноэль</w:t>
      </w:r>
      <w:proofErr w:type="spellEnd"/>
      <w:r w:rsidR="0040580B" w:rsidRPr="0040580B">
        <w:rPr>
          <w:rFonts w:ascii="Times New Roman" w:hAnsi="Times New Roman" w:cs="Times New Roman"/>
          <w:sz w:val="26"/>
          <w:szCs w:val="26"/>
        </w:rPr>
        <w:t xml:space="preserve"> — приходит в новогоднюю ночь и оставляет подарки в детских башмаках. Тот, кому достаётся боб, запечённый в новогодний пирог, получает титул «бобового короля», и в праздничную ночь все ему подчиняются.</w:t>
      </w:r>
    </w:p>
    <w:p w:rsidR="0040580B" w:rsidRPr="0040580B" w:rsidRDefault="0074251A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0580B" w:rsidRPr="0040580B">
        <w:rPr>
          <w:rFonts w:ascii="Times New Roman" w:hAnsi="Times New Roman" w:cs="Times New Roman"/>
          <w:sz w:val="26"/>
          <w:szCs w:val="26"/>
        </w:rPr>
        <w:t xml:space="preserve">В Голландию Дед Мороз приплывает на корабле и передвигается по улицам города на белом коне в сопровождении чернокожих подданных. </w:t>
      </w:r>
      <w:proofErr w:type="spellStart"/>
      <w:r w:rsidR="0040580B" w:rsidRPr="0040580B">
        <w:rPr>
          <w:rFonts w:ascii="Times New Roman" w:hAnsi="Times New Roman" w:cs="Times New Roman"/>
          <w:sz w:val="26"/>
          <w:szCs w:val="26"/>
        </w:rPr>
        <w:t>Синтер</w:t>
      </w:r>
      <w:proofErr w:type="spellEnd"/>
      <w:r w:rsidR="0040580B" w:rsidRPr="0040580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0580B" w:rsidRPr="0040580B">
        <w:rPr>
          <w:rFonts w:ascii="Times New Roman" w:hAnsi="Times New Roman" w:cs="Times New Roman"/>
          <w:sz w:val="26"/>
          <w:szCs w:val="26"/>
        </w:rPr>
        <w:t>Клаас</w:t>
      </w:r>
      <w:proofErr w:type="spellEnd"/>
      <w:r w:rsidR="0040580B" w:rsidRPr="0040580B">
        <w:rPr>
          <w:rFonts w:ascii="Times New Roman" w:hAnsi="Times New Roman" w:cs="Times New Roman"/>
          <w:sz w:val="26"/>
          <w:szCs w:val="26"/>
        </w:rPr>
        <w:t xml:space="preserve"> любит весёлые розыгрыши и сюрпризы и часто дарит детям фрукты, игрушки, леденцовые цветы.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Подвижная игра.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-Какие зимние, новогодние игры вы знаете?</w:t>
      </w:r>
    </w:p>
    <w:p w:rsidR="0040580B" w:rsidRPr="0040580B" w:rsidRDefault="0040580B" w:rsidP="0040580B">
      <w:pPr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0580B">
        <w:rPr>
          <w:rFonts w:ascii="Times New Roman" w:hAnsi="Times New Roman" w:cs="Times New Roman"/>
          <w:sz w:val="26"/>
          <w:szCs w:val="26"/>
        </w:rPr>
        <w:t>("Заморожу", "Снежки", "Два Мороза")</w:t>
      </w:r>
    </w:p>
    <w:p w:rsidR="0040580B" w:rsidRPr="004442CD" w:rsidRDefault="0040580B" w:rsidP="0040580B">
      <w:pPr>
        <w:spacing w:after="0" w:line="20" w:lineRule="atLeast"/>
        <w:jc w:val="both"/>
      </w:pPr>
      <w:r w:rsidRPr="0040580B">
        <w:rPr>
          <w:rFonts w:ascii="Times New Roman" w:hAnsi="Times New Roman" w:cs="Times New Roman"/>
          <w:sz w:val="26"/>
          <w:szCs w:val="26"/>
        </w:rPr>
        <w:t>Предложить поиграть в любую игру на выбор.</w:t>
      </w:r>
    </w:p>
    <w:p w:rsidR="007506F2" w:rsidRPr="00C644A9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580B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u w:val="single"/>
          <w:lang w:eastAsia="ru-RU"/>
        </w:rPr>
        <w:t>Беседа «Где живет Дед Мороз</w:t>
      </w:r>
      <w:r w:rsidR="00C644A9" w:rsidRPr="0040580B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u w:val="single"/>
          <w:lang w:eastAsia="ru-RU"/>
        </w:rPr>
        <w:t xml:space="preserve">? </w:t>
      </w:r>
      <w:r w:rsidRPr="0040580B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u w:val="single"/>
          <w:lang w:eastAsia="ru-RU"/>
        </w:rPr>
        <w:t>»</w:t>
      </w:r>
    </w:p>
    <w:p w:rsidR="007506F2" w:rsidRPr="00C644A9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C644A9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Загадка про Деда Мороза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избы побывал –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окно разрисовал,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реки погостил –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 всю реку мост мостил.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Дети: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Мороз.</w:t>
      </w:r>
    </w:p>
    <w:p w:rsidR="007506F2" w:rsidRPr="00C644A9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Рассказ воспитателя: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</w:t>
      </w:r>
      <w:r w:rsid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 вы </w:t>
      </w:r>
      <w:proofErr w:type="gramStart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знаете</w:t>
      </w:r>
      <w:proofErr w:type="gramEnd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где живет Дед Мороз?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C644A9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Ответы детей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Попробуйте догадаться, в жарких странах может жить Дед Мороз?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C644A9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Ответы детей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 море, океане может жить Дед Мороз?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C644A9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Ответы детей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как вы думаете, где Деду Морозу будет хорошо, комфортно жить?</w:t>
      </w:r>
    </w:p>
    <w:p w:rsidR="007506F2" w:rsidRPr="00C644A9" w:rsidRDefault="007506F2" w:rsidP="00C644A9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Ответы детей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скорей всего</w:t>
      </w:r>
      <w:r w:rsid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там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где холодно.</w:t>
      </w:r>
    </w:p>
    <w:p w:rsidR="007506F2" w:rsidRPr="00C644A9" w:rsidRDefault="00C644A9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Правильно ребята, Дед Мороз живет на севере в старинном русском городе, который называется Великий Устюг. </w:t>
      </w:r>
    </w:p>
    <w:p w:rsidR="007506F2" w:rsidRPr="00C644A9" w:rsidRDefault="007506F2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Дом Деда Мороза большой и построен из дерева, можно сказать, что и не дом вовсе, а настоящий терем. Этот дом волшебный, гостеприимный и уютный. В нем очень много комнат. Для подарков, которые присылают Деду Морозу с разных уголков страны, есть отдельная просторная комната. Есть комната специально для хранения нарядов Деда Мороза. А их у него очень много, есть и шубы, и летние кафтаны и лыжный костюм. Самая большая комната – это комната желаний. </w:t>
      </w:r>
      <w:r w:rsid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ости заходят в эту комнату и под звук колокольчика загадывают желание. Обо всех желаниях Дед Мороз узнает, когда ложится спать. У него есть кровать с большой и маленькой периной. Подушек на ней семь, ровно столько, сколько дней недели, на понедельник маленькая, а на воскресенье самая большая. Конечно, всем бы было интересно узнать, в какой именно комнате Дед Мороз хранит подарки для детей. Но этого никто не знает. Это тайна за семью печатями.</w:t>
      </w:r>
    </w:p>
    <w:p w:rsidR="007506F2" w:rsidRPr="00C644A9" w:rsidRDefault="0040580B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конце декабря Дед Мороз покидает свой дом в Великом Устюге и направляется в Москву, чтобы зажечь первую новогоднюю елку.</w:t>
      </w:r>
    </w:p>
    <w:p w:rsidR="007506F2" w:rsidRPr="00C644A9" w:rsidRDefault="0040580B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период новогодних и Рождественских праздников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ед Мороз не сидит на месте. В Великом Устюге Дед Мороз любит устраивать приемы гостей и народные гуляния. Дед Мороз всех помнит и непременно принесет каждому подарок под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ё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лочку в новогоднюю ночь.</w:t>
      </w:r>
    </w:p>
    <w:p w:rsidR="007506F2" w:rsidRPr="00C644A9" w:rsidRDefault="007506F2" w:rsidP="007506F2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580B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u w:val="single"/>
          <w:lang w:eastAsia="ru-RU"/>
        </w:rPr>
        <w:t>Рассказ об истории возникновения Нового года в России</w:t>
      </w:r>
    </w:p>
    <w:p w:rsidR="007506F2" w:rsidRPr="00C644A9" w:rsidRDefault="007506F2" w:rsidP="0040580B">
      <w:pPr>
        <w:shd w:val="clear" w:color="auto" w:fill="F4F7F8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хороша новогодняя елка! 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Как нарядилась она – погляди!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Платье на елке зеленого цвета, 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Яркие бусы </w:t>
      </w:r>
      <w:proofErr w:type="gramStart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блестят на груди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Елка у нас высока</w:t>
      </w:r>
      <w:proofErr w:type="gramEnd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стройна,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Вечером вся засверкает она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Блеском огней, и снежинок и звезд, 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Словно павлина раскрывшийся хвост!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Елка в кармашки свои золотые</w:t>
      </w:r>
    </w:p>
    <w:p w:rsidR="0040580B" w:rsidRPr="0040580B" w:rsidRDefault="007506F2" w:rsidP="0040580B">
      <w:pPr>
        <w:shd w:val="clear" w:color="auto" w:fill="F4F7F8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Спрятала множество разных сластей</w:t>
      </w:r>
      <w:proofErr w:type="gramStart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И</w:t>
      </w:r>
      <w:proofErr w:type="gramEnd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протянула к нам ветки густые,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Словно хозяйка, встречает гостей.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Дерево лучше нигде не найдешь!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 елкой хорошей и праздник хорош!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</w:t>
      </w:r>
      <w:r w:rsidRPr="0040580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О.</w:t>
      </w:r>
      <w:r w:rsidR="0040580B" w:rsidRPr="0040580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</w:t>
      </w:r>
      <w:proofErr w:type="spellStart"/>
      <w:r w:rsidRPr="0040580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Высотская</w:t>
      </w:r>
      <w:proofErr w:type="spellEnd"/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7506F2" w:rsidRPr="00C644A9" w:rsidRDefault="0040580B" w:rsidP="0040580B">
      <w:pPr>
        <w:shd w:val="clear" w:color="auto" w:fill="F4F7F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все же, откуда появилась традиция отмечать праздник и наряжать елку? Новый год считается одним из самых любимых и веселых праздников. Мы ждем пушистого белого снега, нарядную и украшенную елку и Дедушку Мороза со Снегурочкой. Однако</w:t>
      </w:r>
      <w:proofErr w:type="gramStart"/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proofErr w:type="gramEnd"/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всегда наступление Нового года праздновали 1 января.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Наши далекие предки, восточные славяне, отмечали этот праздник весной – 1 марта, когда природа просыпается ото сна и оживает. А мы сейчас в этот период мы празднуем Масленицу.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этого, период Нового года стали отмечать по православному церковному календарю – 1 сентября. В этот день царь задаривал своих слуг шубами, серебром и деньгами. В домах устраивались застолья – пекли пироги, блины, варили кисель.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 января, праздновать Новый год в России начали в 1700 году – по указу царя Петра 1. Именно он приказал запускать в этот день фейерверки, стрелять из небольших 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пушек и ружей, пускать ракеты и зажигать огни, а также украшать дом ветками можжевельника и сосны.</w:t>
      </w:r>
    </w:p>
    <w:p w:rsidR="007506F2" w:rsidRPr="00C644A9" w:rsidRDefault="007506F2" w:rsidP="0040580B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580B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u w:val="single"/>
          <w:lang w:eastAsia="ru-RU"/>
        </w:rPr>
        <w:t>Почему на Новый год принято украшать ёлку?</w:t>
      </w:r>
    </w:p>
    <w:p w:rsidR="007506F2" w:rsidRPr="00C644A9" w:rsidRDefault="007506F2" w:rsidP="0040580B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644A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="004058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ab/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Люди не хотели ставить дома елки. Этот обычай царю Петру 1 пришлось вводить силой. А если не находил дома елки, сурово наказывал хозяина.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Сначала, их устанавливали не внутри дома, а во дворе, крепили на ворота и крыши. А уже позже появился обычай ставить новогоднюю елку, украшенную фонариками, цветами, лентами, конфетами и даже яблоками.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Обычай, наряжать под Новый год елку пришел к нам из Европы. Когда-то жители германских племен считали ель символом жизни и вечной молодости. Они были уверенны в том, что елка способна защитить дом от злых духов. Поэтому ее почитали, развешивали на ее ветках украшения и произносили заклинания. Все это происходило прямо в лесу. Затем елку стали устанавливали только в королевских и царских дворцах Франции, Германии, Англии и т.д. Только позже елка появилась в домах простых людей. 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Так, постепенно р</w:t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усские люди</w:t>
      </w:r>
      <w:r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привыкли к обычаю наряжать елку под Новый год и делают это теперь с огромным удовольствием. А в наше время никто уже и не представляет себе новогоднего праздника без красавицы-елочки…</w:t>
      </w:r>
    </w:p>
    <w:p w:rsidR="007506F2" w:rsidRPr="00C644A9" w:rsidRDefault="007506F2" w:rsidP="0040580B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580B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u w:val="single"/>
          <w:lang w:eastAsia="ru-RU"/>
        </w:rPr>
        <w:t>Когда наступает Новый год</w:t>
      </w:r>
    </w:p>
    <w:p w:rsidR="007506F2" w:rsidRPr="00C644A9" w:rsidRDefault="0040580B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Оказывается, новогодний праздник – самый древний из всех существующих праздников. При раскопках древнеегипетских пирамид археологи нашли сосуд, на котором было написано: «Начало нового года». А древние римляне придумали обычай дарить новогодние подарки и веселиться всю ночь напролет. Пожелание «С Новым годом, с новым счастьем!» - сохранившееся с древних времен магическое заклинание, чтобы призвать удачу, счастье, благополучие и отогнать беду.</w:t>
      </w:r>
    </w:p>
    <w:p w:rsidR="007506F2" w:rsidRPr="00C644A9" w:rsidRDefault="0040580B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Древней  Руси Новый год связывали с весной – началом зарождения нового урожая – и отмечали 1 марта. В </w:t>
      </w:r>
      <w:proofErr w:type="gramStart"/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proofErr w:type="gramEnd"/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IV веке Московский церковный собор постановил считать началом нового года 1 сентября согласно греческому календарю. И только в 1699 году царь Петр I, возвратившись из путешествия по Европе, специальным указом запретил отмечать Новый год 1 сентября и велел украшать двор, улицу, дом сосновыми, еловыми и можжевеловыми ветками. И чтоб это украшение стояло до 7 января.</w:t>
      </w:r>
    </w:p>
    <w:p w:rsidR="007506F2" w:rsidRDefault="0074251A" w:rsidP="007506F2">
      <w:pPr>
        <w:shd w:val="clear" w:color="auto" w:fill="F4F7F8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6917055</wp:posOffset>
            </wp:positionV>
            <wp:extent cx="3657600" cy="2676525"/>
            <wp:effectExtent l="19050" t="0" r="0" b="0"/>
            <wp:wrapSquare wrapText="bothSides"/>
            <wp:docPr id="1" name="Рисунок 1" descr="C:\Documents and Settings\Владелец\Мои документы\Downloads\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Downloads\пе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указе рекомендовалось по возможности всем на своих дворах из небольших пушечек  учинить трижды стрельбу и выпустить несколько ракет. Первым пустил ракету Петр I. Извиваясь в воздухе огненной змейкой, она возвестила народу наступление нового года. А затем началось празднование по всей Москве.</w:t>
      </w:r>
      <w:r w:rsidR="0040580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506F2" w:rsidRPr="00C644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Петр I неуклонно следил за тем, чтобы этот праздник был у нас не хуже и не беднее, чем в других европейских странах</w:t>
      </w:r>
      <w:r w:rsidR="007506F2" w:rsidRPr="007506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0015" w:rsidRDefault="00D20015" w:rsidP="007506F2">
      <w:pPr>
        <w:jc w:val="both"/>
      </w:pPr>
    </w:p>
    <w:sectPr w:rsidR="00D20015" w:rsidSect="00862CA0">
      <w:pgSz w:w="11906" w:h="16838"/>
      <w:pgMar w:top="851" w:right="1021" w:bottom="737" w:left="1021" w:header="709" w:footer="709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64A6"/>
    <w:multiLevelType w:val="hybridMultilevel"/>
    <w:tmpl w:val="7D162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61D1A"/>
    <w:multiLevelType w:val="multilevel"/>
    <w:tmpl w:val="270C6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0371D2"/>
    <w:multiLevelType w:val="hybridMultilevel"/>
    <w:tmpl w:val="E758C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14B99"/>
    <w:multiLevelType w:val="hybridMultilevel"/>
    <w:tmpl w:val="E6CE1D40"/>
    <w:lvl w:ilvl="0" w:tplc="0419000D">
      <w:start w:val="1"/>
      <w:numFmt w:val="bullet"/>
      <w:lvlText w:val=""/>
      <w:lvlJc w:val="left"/>
      <w:pPr>
        <w:ind w:left="7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">
    <w:nsid w:val="472C334D"/>
    <w:multiLevelType w:val="hybridMultilevel"/>
    <w:tmpl w:val="AC687DC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75F45B5"/>
    <w:multiLevelType w:val="hybridMultilevel"/>
    <w:tmpl w:val="120A64BA"/>
    <w:lvl w:ilvl="0" w:tplc="8FA08F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FA08FC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710236"/>
    <w:multiLevelType w:val="hybridMultilevel"/>
    <w:tmpl w:val="DEB0C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970B8"/>
    <w:multiLevelType w:val="hybridMultilevel"/>
    <w:tmpl w:val="43AEBFBA"/>
    <w:lvl w:ilvl="0" w:tplc="8FA08F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059FF"/>
    <w:multiLevelType w:val="multilevel"/>
    <w:tmpl w:val="CCC2B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29755D"/>
    <w:multiLevelType w:val="hybridMultilevel"/>
    <w:tmpl w:val="D4E4B0C0"/>
    <w:lvl w:ilvl="0" w:tplc="8FA08F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FA08FC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D5282"/>
    <w:multiLevelType w:val="multilevel"/>
    <w:tmpl w:val="1FE29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8EC"/>
    <w:rsid w:val="000012FC"/>
    <w:rsid w:val="00004FB5"/>
    <w:rsid w:val="00012420"/>
    <w:rsid w:val="00014BB0"/>
    <w:rsid w:val="00023EA6"/>
    <w:rsid w:val="000324CC"/>
    <w:rsid w:val="000352C3"/>
    <w:rsid w:val="00036D69"/>
    <w:rsid w:val="00036FE9"/>
    <w:rsid w:val="000429A9"/>
    <w:rsid w:val="00047B29"/>
    <w:rsid w:val="00060E92"/>
    <w:rsid w:val="00061FC2"/>
    <w:rsid w:val="000626D5"/>
    <w:rsid w:val="00063FAE"/>
    <w:rsid w:val="00072CE4"/>
    <w:rsid w:val="00074A45"/>
    <w:rsid w:val="0008155F"/>
    <w:rsid w:val="00082057"/>
    <w:rsid w:val="00084AF3"/>
    <w:rsid w:val="00086A7C"/>
    <w:rsid w:val="00094BBB"/>
    <w:rsid w:val="000A0E55"/>
    <w:rsid w:val="000B1CBF"/>
    <w:rsid w:val="000B7F45"/>
    <w:rsid w:val="000C2E92"/>
    <w:rsid w:val="000C5B2A"/>
    <w:rsid w:val="000D67F0"/>
    <w:rsid w:val="000D75A9"/>
    <w:rsid w:val="000E2C8E"/>
    <w:rsid w:val="000E3465"/>
    <w:rsid w:val="000E779B"/>
    <w:rsid w:val="000F654A"/>
    <w:rsid w:val="000F66A3"/>
    <w:rsid w:val="000F67F6"/>
    <w:rsid w:val="0010184E"/>
    <w:rsid w:val="00102010"/>
    <w:rsid w:val="00102D98"/>
    <w:rsid w:val="001074F8"/>
    <w:rsid w:val="00110719"/>
    <w:rsid w:val="00111880"/>
    <w:rsid w:val="00116409"/>
    <w:rsid w:val="001221DE"/>
    <w:rsid w:val="00122A02"/>
    <w:rsid w:val="001252BB"/>
    <w:rsid w:val="00125B08"/>
    <w:rsid w:val="00125E0C"/>
    <w:rsid w:val="001268B9"/>
    <w:rsid w:val="00134C54"/>
    <w:rsid w:val="00135E0C"/>
    <w:rsid w:val="00142AE9"/>
    <w:rsid w:val="00142F95"/>
    <w:rsid w:val="00145F5C"/>
    <w:rsid w:val="00146220"/>
    <w:rsid w:val="00147505"/>
    <w:rsid w:val="00155C4D"/>
    <w:rsid w:val="00156843"/>
    <w:rsid w:val="00157EE1"/>
    <w:rsid w:val="00160842"/>
    <w:rsid w:val="00160ABC"/>
    <w:rsid w:val="001611C2"/>
    <w:rsid w:val="00161678"/>
    <w:rsid w:val="00171744"/>
    <w:rsid w:val="001729B7"/>
    <w:rsid w:val="00172FC4"/>
    <w:rsid w:val="001751C5"/>
    <w:rsid w:val="001770B2"/>
    <w:rsid w:val="00184B6E"/>
    <w:rsid w:val="0019479E"/>
    <w:rsid w:val="001A6173"/>
    <w:rsid w:val="001A78AE"/>
    <w:rsid w:val="001B01F9"/>
    <w:rsid w:val="001B3CD5"/>
    <w:rsid w:val="001C3AFA"/>
    <w:rsid w:val="001C6354"/>
    <w:rsid w:val="001C7756"/>
    <w:rsid w:val="001C77AF"/>
    <w:rsid w:val="001D1733"/>
    <w:rsid w:val="001D1786"/>
    <w:rsid w:val="001D23A2"/>
    <w:rsid w:val="001D495A"/>
    <w:rsid w:val="001D54D0"/>
    <w:rsid w:val="001E052B"/>
    <w:rsid w:val="001E7FB5"/>
    <w:rsid w:val="001F0282"/>
    <w:rsid w:val="001F0F28"/>
    <w:rsid w:val="001F5218"/>
    <w:rsid w:val="001F5524"/>
    <w:rsid w:val="00200B1A"/>
    <w:rsid w:val="00207935"/>
    <w:rsid w:val="00211D35"/>
    <w:rsid w:val="0021203F"/>
    <w:rsid w:val="00213B08"/>
    <w:rsid w:val="002218B2"/>
    <w:rsid w:val="002243E0"/>
    <w:rsid w:val="00224E44"/>
    <w:rsid w:val="0022559F"/>
    <w:rsid w:val="002320AC"/>
    <w:rsid w:val="00233BD2"/>
    <w:rsid w:val="00234D0F"/>
    <w:rsid w:val="00234DA0"/>
    <w:rsid w:val="00236CDA"/>
    <w:rsid w:val="002372F7"/>
    <w:rsid w:val="00241BB8"/>
    <w:rsid w:val="00253B52"/>
    <w:rsid w:val="0026362B"/>
    <w:rsid w:val="00267AC6"/>
    <w:rsid w:val="00267BD4"/>
    <w:rsid w:val="002719AA"/>
    <w:rsid w:val="0027762A"/>
    <w:rsid w:val="00290D3E"/>
    <w:rsid w:val="0029409F"/>
    <w:rsid w:val="00296647"/>
    <w:rsid w:val="002A4C6B"/>
    <w:rsid w:val="002A4C94"/>
    <w:rsid w:val="002A4FC8"/>
    <w:rsid w:val="002A6068"/>
    <w:rsid w:val="002B3F65"/>
    <w:rsid w:val="002B4D94"/>
    <w:rsid w:val="002C5751"/>
    <w:rsid w:val="002E01BE"/>
    <w:rsid w:val="002E0F04"/>
    <w:rsid w:val="002E5780"/>
    <w:rsid w:val="002E704D"/>
    <w:rsid w:val="002E73D8"/>
    <w:rsid w:val="002F7825"/>
    <w:rsid w:val="003002E1"/>
    <w:rsid w:val="00312E86"/>
    <w:rsid w:val="00314AF5"/>
    <w:rsid w:val="00314C15"/>
    <w:rsid w:val="003173FF"/>
    <w:rsid w:val="00321D88"/>
    <w:rsid w:val="0032489F"/>
    <w:rsid w:val="00324F5E"/>
    <w:rsid w:val="00330AC6"/>
    <w:rsid w:val="00331CBE"/>
    <w:rsid w:val="003320B3"/>
    <w:rsid w:val="003406D7"/>
    <w:rsid w:val="003443D3"/>
    <w:rsid w:val="0034633C"/>
    <w:rsid w:val="003511EB"/>
    <w:rsid w:val="00356C82"/>
    <w:rsid w:val="00371DAE"/>
    <w:rsid w:val="003721BE"/>
    <w:rsid w:val="00372A45"/>
    <w:rsid w:val="00373789"/>
    <w:rsid w:val="00373E48"/>
    <w:rsid w:val="003777D9"/>
    <w:rsid w:val="00377FE1"/>
    <w:rsid w:val="00380355"/>
    <w:rsid w:val="00380DEB"/>
    <w:rsid w:val="003845C5"/>
    <w:rsid w:val="00385E89"/>
    <w:rsid w:val="00385EDF"/>
    <w:rsid w:val="003865CF"/>
    <w:rsid w:val="00387D22"/>
    <w:rsid w:val="003B541C"/>
    <w:rsid w:val="003B5F23"/>
    <w:rsid w:val="003C7FBE"/>
    <w:rsid w:val="003D6655"/>
    <w:rsid w:val="003D7218"/>
    <w:rsid w:val="003F1049"/>
    <w:rsid w:val="003F29AE"/>
    <w:rsid w:val="00401500"/>
    <w:rsid w:val="00404F3F"/>
    <w:rsid w:val="0040580B"/>
    <w:rsid w:val="004104DF"/>
    <w:rsid w:val="00415E00"/>
    <w:rsid w:val="00424422"/>
    <w:rsid w:val="0042535B"/>
    <w:rsid w:val="00435747"/>
    <w:rsid w:val="00441B70"/>
    <w:rsid w:val="0044680E"/>
    <w:rsid w:val="00450CA0"/>
    <w:rsid w:val="00452137"/>
    <w:rsid w:val="00461309"/>
    <w:rsid w:val="00465982"/>
    <w:rsid w:val="004709A9"/>
    <w:rsid w:val="00475BCC"/>
    <w:rsid w:val="00483DAD"/>
    <w:rsid w:val="00485091"/>
    <w:rsid w:val="004859C7"/>
    <w:rsid w:val="00485C51"/>
    <w:rsid w:val="004937FD"/>
    <w:rsid w:val="0049764D"/>
    <w:rsid w:val="00497B39"/>
    <w:rsid w:val="004A02A7"/>
    <w:rsid w:val="004A0CA4"/>
    <w:rsid w:val="004B4878"/>
    <w:rsid w:val="004C17A7"/>
    <w:rsid w:val="004C7946"/>
    <w:rsid w:val="004D7AE0"/>
    <w:rsid w:val="004E6741"/>
    <w:rsid w:val="004F3409"/>
    <w:rsid w:val="004F54E2"/>
    <w:rsid w:val="00500784"/>
    <w:rsid w:val="00502C70"/>
    <w:rsid w:val="005110A0"/>
    <w:rsid w:val="005113E0"/>
    <w:rsid w:val="0051535F"/>
    <w:rsid w:val="00520BF1"/>
    <w:rsid w:val="00536063"/>
    <w:rsid w:val="00537A45"/>
    <w:rsid w:val="005436D6"/>
    <w:rsid w:val="00544DF2"/>
    <w:rsid w:val="005475A1"/>
    <w:rsid w:val="005515C8"/>
    <w:rsid w:val="005542F0"/>
    <w:rsid w:val="005544A0"/>
    <w:rsid w:val="00554A62"/>
    <w:rsid w:val="0056189C"/>
    <w:rsid w:val="00567DB0"/>
    <w:rsid w:val="005720F5"/>
    <w:rsid w:val="00573010"/>
    <w:rsid w:val="00576D81"/>
    <w:rsid w:val="00586DBC"/>
    <w:rsid w:val="0059511E"/>
    <w:rsid w:val="005B010B"/>
    <w:rsid w:val="005C30C3"/>
    <w:rsid w:val="005C5384"/>
    <w:rsid w:val="005C5CF7"/>
    <w:rsid w:val="005C5F52"/>
    <w:rsid w:val="005D1805"/>
    <w:rsid w:val="005D21DC"/>
    <w:rsid w:val="005D3180"/>
    <w:rsid w:val="005D3708"/>
    <w:rsid w:val="005D50DC"/>
    <w:rsid w:val="005D66CA"/>
    <w:rsid w:val="005E53B3"/>
    <w:rsid w:val="0060194E"/>
    <w:rsid w:val="00603EAB"/>
    <w:rsid w:val="006060BF"/>
    <w:rsid w:val="00610366"/>
    <w:rsid w:val="00611E2E"/>
    <w:rsid w:val="0061698A"/>
    <w:rsid w:val="00621FB2"/>
    <w:rsid w:val="00623759"/>
    <w:rsid w:val="0062452C"/>
    <w:rsid w:val="006254EB"/>
    <w:rsid w:val="00625966"/>
    <w:rsid w:val="00627585"/>
    <w:rsid w:val="0064048F"/>
    <w:rsid w:val="00644DF0"/>
    <w:rsid w:val="00647860"/>
    <w:rsid w:val="00652FD9"/>
    <w:rsid w:val="006574D2"/>
    <w:rsid w:val="00660078"/>
    <w:rsid w:val="00663C06"/>
    <w:rsid w:val="006642A7"/>
    <w:rsid w:val="0066645A"/>
    <w:rsid w:val="006814E5"/>
    <w:rsid w:val="00681D24"/>
    <w:rsid w:val="00683CA1"/>
    <w:rsid w:val="0068515A"/>
    <w:rsid w:val="00693BE5"/>
    <w:rsid w:val="00696D1D"/>
    <w:rsid w:val="0069792E"/>
    <w:rsid w:val="006A5996"/>
    <w:rsid w:val="006A7552"/>
    <w:rsid w:val="006A77F9"/>
    <w:rsid w:val="006B2308"/>
    <w:rsid w:val="006B490C"/>
    <w:rsid w:val="006C2543"/>
    <w:rsid w:val="006C7A67"/>
    <w:rsid w:val="006D4F91"/>
    <w:rsid w:val="006D726E"/>
    <w:rsid w:val="006D7693"/>
    <w:rsid w:val="006E0C46"/>
    <w:rsid w:val="006E12EF"/>
    <w:rsid w:val="006E616D"/>
    <w:rsid w:val="006E69DC"/>
    <w:rsid w:val="006E7B23"/>
    <w:rsid w:val="006F0BA1"/>
    <w:rsid w:val="006F3FAE"/>
    <w:rsid w:val="006F7D26"/>
    <w:rsid w:val="0070466B"/>
    <w:rsid w:val="00704DED"/>
    <w:rsid w:val="0071117D"/>
    <w:rsid w:val="00713086"/>
    <w:rsid w:val="00715313"/>
    <w:rsid w:val="00724697"/>
    <w:rsid w:val="00731913"/>
    <w:rsid w:val="00742157"/>
    <w:rsid w:val="0074251A"/>
    <w:rsid w:val="007506F2"/>
    <w:rsid w:val="00754536"/>
    <w:rsid w:val="00765AAC"/>
    <w:rsid w:val="007662D4"/>
    <w:rsid w:val="00766B3F"/>
    <w:rsid w:val="007676D8"/>
    <w:rsid w:val="0077073F"/>
    <w:rsid w:val="00770747"/>
    <w:rsid w:val="0077499E"/>
    <w:rsid w:val="00780652"/>
    <w:rsid w:val="00790B7F"/>
    <w:rsid w:val="00795626"/>
    <w:rsid w:val="007A0EDC"/>
    <w:rsid w:val="007A14B9"/>
    <w:rsid w:val="007A2ABA"/>
    <w:rsid w:val="007A3751"/>
    <w:rsid w:val="007A4989"/>
    <w:rsid w:val="007A68E3"/>
    <w:rsid w:val="007A7C7C"/>
    <w:rsid w:val="007B790A"/>
    <w:rsid w:val="007C0519"/>
    <w:rsid w:val="007C08FC"/>
    <w:rsid w:val="007C3B11"/>
    <w:rsid w:val="007C4835"/>
    <w:rsid w:val="007C60AA"/>
    <w:rsid w:val="007C6AE3"/>
    <w:rsid w:val="007E64E1"/>
    <w:rsid w:val="007F20B0"/>
    <w:rsid w:val="007F2653"/>
    <w:rsid w:val="007F5CFB"/>
    <w:rsid w:val="007F728B"/>
    <w:rsid w:val="00803005"/>
    <w:rsid w:val="0080341B"/>
    <w:rsid w:val="00804737"/>
    <w:rsid w:val="008053C2"/>
    <w:rsid w:val="00812560"/>
    <w:rsid w:val="00817CFF"/>
    <w:rsid w:val="00821689"/>
    <w:rsid w:val="0082516D"/>
    <w:rsid w:val="008310E8"/>
    <w:rsid w:val="00831BF3"/>
    <w:rsid w:val="008347C8"/>
    <w:rsid w:val="00840529"/>
    <w:rsid w:val="008419B7"/>
    <w:rsid w:val="008420C6"/>
    <w:rsid w:val="008424C2"/>
    <w:rsid w:val="00845D0D"/>
    <w:rsid w:val="00853F1C"/>
    <w:rsid w:val="00853FE1"/>
    <w:rsid w:val="0085746F"/>
    <w:rsid w:val="0086034F"/>
    <w:rsid w:val="008623E5"/>
    <w:rsid w:val="00862CA0"/>
    <w:rsid w:val="00871F19"/>
    <w:rsid w:val="00872A95"/>
    <w:rsid w:val="00872F8D"/>
    <w:rsid w:val="00885BE6"/>
    <w:rsid w:val="0088782A"/>
    <w:rsid w:val="0089114E"/>
    <w:rsid w:val="008924F6"/>
    <w:rsid w:val="0089699A"/>
    <w:rsid w:val="008A1B54"/>
    <w:rsid w:val="008A2299"/>
    <w:rsid w:val="008A366C"/>
    <w:rsid w:val="008A7633"/>
    <w:rsid w:val="008B3ECC"/>
    <w:rsid w:val="008C7BD3"/>
    <w:rsid w:val="008D2FF2"/>
    <w:rsid w:val="008D58F4"/>
    <w:rsid w:val="008E0031"/>
    <w:rsid w:val="008E2DC8"/>
    <w:rsid w:val="008E465A"/>
    <w:rsid w:val="008F6DDF"/>
    <w:rsid w:val="008F7C95"/>
    <w:rsid w:val="009027C3"/>
    <w:rsid w:val="009046E2"/>
    <w:rsid w:val="0090483C"/>
    <w:rsid w:val="00912B88"/>
    <w:rsid w:val="009139D8"/>
    <w:rsid w:val="00922120"/>
    <w:rsid w:val="00925245"/>
    <w:rsid w:val="009332B8"/>
    <w:rsid w:val="00934583"/>
    <w:rsid w:val="009352A8"/>
    <w:rsid w:val="00936170"/>
    <w:rsid w:val="00950AF9"/>
    <w:rsid w:val="00950D39"/>
    <w:rsid w:val="0095562D"/>
    <w:rsid w:val="00955A3F"/>
    <w:rsid w:val="009560DF"/>
    <w:rsid w:val="009609F4"/>
    <w:rsid w:val="00962D21"/>
    <w:rsid w:val="00966F67"/>
    <w:rsid w:val="00974E8A"/>
    <w:rsid w:val="0098331C"/>
    <w:rsid w:val="00984CB0"/>
    <w:rsid w:val="00986E06"/>
    <w:rsid w:val="0099173C"/>
    <w:rsid w:val="00992FBD"/>
    <w:rsid w:val="00996F56"/>
    <w:rsid w:val="009A2F7F"/>
    <w:rsid w:val="009A471C"/>
    <w:rsid w:val="009B1C79"/>
    <w:rsid w:val="009B26F9"/>
    <w:rsid w:val="009B5891"/>
    <w:rsid w:val="009C0FBF"/>
    <w:rsid w:val="009C41E5"/>
    <w:rsid w:val="009C4E71"/>
    <w:rsid w:val="009D25E4"/>
    <w:rsid w:val="009E0410"/>
    <w:rsid w:val="009E192A"/>
    <w:rsid w:val="009E28EC"/>
    <w:rsid w:val="009E724A"/>
    <w:rsid w:val="009F32C6"/>
    <w:rsid w:val="009F5B71"/>
    <w:rsid w:val="009F777E"/>
    <w:rsid w:val="00A103E9"/>
    <w:rsid w:val="00A1747D"/>
    <w:rsid w:val="00A17DB6"/>
    <w:rsid w:val="00A24505"/>
    <w:rsid w:val="00A3086F"/>
    <w:rsid w:val="00A321F4"/>
    <w:rsid w:val="00A32A0D"/>
    <w:rsid w:val="00A45383"/>
    <w:rsid w:val="00A46314"/>
    <w:rsid w:val="00A52DEE"/>
    <w:rsid w:val="00A55B03"/>
    <w:rsid w:val="00A60C42"/>
    <w:rsid w:val="00A63F76"/>
    <w:rsid w:val="00A65136"/>
    <w:rsid w:val="00A7132B"/>
    <w:rsid w:val="00A72F99"/>
    <w:rsid w:val="00A75F8F"/>
    <w:rsid w:val="00A81B68"/>
    <w:rsid w:val="00A85430"/>
    <w:rsid w:val="00A94BD2"/>
    <w:rsid w:val="00AA31BE"/>
    <w:rsid w:val="00AA7FF1"/>
    <w:rsid w:val="00AB01C0"/>
    <w:rsid w:val="00AB7339"/>
    <w:rsid w:val="00AC794A"/>
    <w:rsid w:val="00AD1A2F"/>
    <w:rsid w:val="00AD6752"/>
    <w:rsid w:val="00AE0A97"/>
    <w:rsid w:val="00AE473B"/>
    <w:rsid w:val="00AE528F"/>
    <w:rsid w:val="00AF0179"/>
    <w:rsid w:val="00AF418D"/>
    <w:rsid w:val="00B03546"/>
    <w:rsid w:val="00B11D04"/>
    <w:rsid w:val="00B16209"/>
    <w:rsid w:val="00B16B76"/>
    <w:rsid w:val="00B17FCB"/>
    <w:rsid w:val="00B25A90"/>
    <w:rsid w:val="00B30E5E"/>
    <w:rsid w:val="00B362FF"/>
    <w:rsid w:val="00B46CAE"/>
    <w:rsid w:val="00B47E95"/>
    <w:rsid w:val="00B50E55"/>
    <w:rsid w:val="00B519A3"/>
    <w:rsid w:val="00B51FE4"/>
    <w:rsid w:val="00B521EF"/>
    <w:rsid w:val="00B5277E"/>
    <w:rsid w:val="00B567DC"/>
    <w:rsid w:val="00B56B6A"/>
    <w:rsid w:val="00B57B51"/>
    <w:rsid w:val="00B62142"/>
    <w:rsid w:val="00B6516C"/>
    <w:rsid w:val="00B81BCA"/>
    <w:rsid w:val="00B859C1"/>
    <w:rsid w:val="00B962BC"/>
    <w:rsid w:val="00B9708C"/>
    <w:rsid w:val="00BA21BF"/>
    <w:rsid w:val="00BA5259"/>
    <w:rsid w:val="00BA7396"/>
    <w:rsid w:val="00BB09AE"/>
    <w:rsid w:val="00BB7AE0"/>
    <w:rsid w:val="00BC23D0"/>
    <w:rsid w:val="00BE1370"/>
    <w:rsid w:val="00BE218F"/>
    <w:rsid w:val="00BE341F"/>
    <w:rsid w:val="00BE3AD9"/>
    <w:rsid w:val="00BF039B"/>
    <w:rsid w:val="00BF36DD"/>
    <w:rsid w:val="00BF4729"/>
    <w:rsid w:val="00C03100"/>
    <w:rsid w:val="00C04975"/>
    <w:rsid w:val="00C04B2E"/>
    <w:rsid w:val="00C2037B"/>
    <w:rsid w:val="00C3327E"/>
    <w:rsid w:val="00C367D1"/>
    <w:rsid w:val="00C37881"/>
    <w:rsid w:val="00C402CB"/>
    <w:rsid w:val="00C45237"/>
    <w:rsid w:val="00C53E88"/>
    <w:rsid w:val="00C54A62"/>
    <w:rsid w:val="00C56AAE"/>
    <w:rsid w:val="00C608BB"/>
    <w:rsid w:val="00C62F82"/>
    <w:rsid w:val="00C644A9"/>
    <w:rsid w:val="00C65169"/>
    <w:rsid w:val="00C65B63"/>
    <w:rsid w:val="00C65E5D"/>
    <w:rsid w:val="00C6671A"/>
    <w:rsid w:val="00C70A73"/>
    <w:rsid w:val="00C70C28"/>
    <w:rsid w:val="00C761ED"/>
    <w:rsid w:val="00C806E4"/>
    <w:rsid w:val="00C87EC3"/>
    <w:rsid w:val="00CA5CCF"/>
    <w:rsid w:val="00CA79E8"/>
    <w:rsid w:val="00CB6255"/>
    <w:rsid w:val="00CC5DF1"/>
    <w:rsid w:val="00CD0B04"/>
    <w:rsid w:val="00CD186A"/>
    <w:rsid w:val="00CD65AA"/>
    <w:rsid w:val="00CD66AE"/>
    <w:rsid w:val="00CE1EC1"/>
    <w:rsid w:val="00CE41C1"/>
    <w:rsid w:val="00CF3933"/>
    <w:rsid w:val="00D0002A"/>
    <w:rsid w:val="00D04DA4"/>
    <w:rsid w:val="00D13161"/>
    <w:rsid w:val="00D147BE"/>
    <w:rsid w:val="00D161CF"/>
    <w:rsid w:val="00D16298"/>
    <w:rsid w:val="00D20015"/>
    <w:rsid w:val="00D205AA"/>
    <w:rsid w:val="00D2297D"/>
    <w:rsid w:val="00D26A76"/>
    <w:rsid w:val="00D31BDC"/>
    <w:rsid w:val="00D37985"/>
    <w:rsid w:val="00D40B5E"/>
    <w:rsid w:val="00D4359A"/>
    <w:rsid w:val="00D52916"/>
    <w:rsid w:val="00D6070B"/>
    <w:rsid w:val="00D65D64"/>
    <w:rsid w:val="00D66DF2"/>
    <w:rsid w:val="00D70562"/>
    <w:rsid w:val="00D7376B"/>
    <w:rsid w:val="00D7377D"/>
    <w:rsid w:val="00D864BC"/>
    <w:rsid w:val="00D87089"/>
    <w:rsid w:val="00D87A72"/>
    <w:rsid w:val="00D901FB"/>
    <w:rsid w:val="00D935E1"/>
    <w:rsid w:val="00D949BE"/>
    <w:rsid w:val="00D95F7E"/>
    <w:rsid w:val="00D96ECE"/>
    <w:rsid w:val="00DA33BB"/>
    <w:rsid w:val="00DA6EC3"/>
    <w:rsid w:val="00DA7753"/>
    <w:rsid w:val="00DD01D2"/>
    <w:rsid w:val="00DD0206"/>
    <w:rsid w:val="00DD101B"/>
    <w:rsid w:val="00DD3C6A"/>
    <w:rsid w:val="00DD5844"/>
    <w:rsid w:val="00DD5A60"/>
    <w:rsid w:val="00DE6906"/>
    <w:rsid w:val="00DF0640"/>
    <w:rsid w:val="00DF3FE0"/>
    <w:rsid w:val="00DF7E47"/>
    <w:rsid w:val="00E11D23"/>
    <w:rsid w:val="00E1211F"/>
    <w:rsid w:val="00E1387E"/>
    <w:rsid w:val="00E15939"/>
    <w:rsid w:val="00E16EAE"/>
    <w:rsid w:val="00E22DBF"/>
    <w:rsid w:val="00E23BA4"/>
    <w:rsid w:val="00E24C91"/>
    <w:rsid w:val="00E301BD"/>
    <w:rsid w:val="00E475C8"/>
    <w:rsid w:val="00E504B4"/>
    <w:rsid w:val="00E50C9C"/>
    <w:rsid w:val="00E51E76"/>
    <w:rsid w:val="00E6210C"/>
    <w:rsid w:val="00E6728F"/>
    <w:rsid w:val="00E74788"/>
    <w:rsid w:val="00E76091"/>
    <w:rsid w:val="00E76240"/>
    <w:rsid w:val="00E777EE"/>
    <w:rsid w:val="00E8386D"/>
    <w:rsid w:val="00E840FA"/>
    <w:rsid w:val="00E9212E"/>
    <w:rsid w:val="00E96F96"/>
    <w:rsid w:val="00EA14B9"/>
    <w:rsid w:val="00EA792E"/>
    <w:rsid w:val="00EB52D3"/>
    <w:rsid w:val="00EB556F"/>
    <w:rsid w:val="00EB62D8"/>
    <w:rsid w:val="00EC1C9F"/>
    <w:rsid w:val="00EC1DA0"/>
    <w:rsid w:val="00EC2BCC"/>
    <w:rsid w:val="00EC538E"/>
    <w:rsid w:val="00ED5EFC"/>
    <w:rsid w:val="00ED5F16"/>
    <w:rsid w:val="00EE2785"/>
    <w:rsid w:val="00EE6365"/>
    <w:rsid w:val="00EF0B79"/>
    <w:rsid w:val="00EF4A94"/>
    <w:rsid w:val="00EF5D5E"/>
    <w:rsid w:val="00F02096"/>
    <w:rsid w:val="00F03B9B"/>
    <w:rsid w:val="00F12DCA"/>
    <w:rsid w:val="00F229D3"/>
    <w:rsid w:val="00F24DFA"/>
    <w:rsid w:val="00F278A4"/>
    <w:rsid w:val="00F3265A"/>
    <w:rsid w:val="00F34992"/>
    <w:rsid w:val="00F40231"/>
    <w:rsid w:val="00F420EE"/>
    <w:rsid w:val="00F4787C"/>
    <w:rsid w:val="00F55631"/>
    <w:rsid w:val="00F63CFE"/>
    <w:rsid w:val="00F65405"/>
    <w:rsid w:val="00F668DD"/>
    <w:rsid w:val="00F75C69"/>
    <w:rsid w:val="00F76BD1"/>
    <w:rsid w:val="00F82ACC"/>
    <w:rsid w:val="00F82C20"/>
    <w:rsid w:val="00F94EFF"/>
    <w:rsid w:val="00F96985"/>
    <w:rsid w:val="00FA0BE2"/>
    <w:rsid w:val="00FA10AA"/>
    <w:rsid w:val="00FA10E6"/>
    <w:rsid w:val="00FB16B3"/>
    <w:rsid w:val="00FB5A84"/>
    <w:rsid w:val="00FB5DEE"/>
    <w:rsid w:val="00FC342C"/>
    <w:rsid w:val="00FC6693"/>
    <w:rsid w:val="00FC6849"/>
    <w:rsid w:val="00FC6EDD"/>
    <w:rsid w:val="00FD3636"/>
    <w:rsid w:val="00FD70AB"/>
    <w:rsid w:val="00FE0982"/>
    <w:rsid w:val="00FE6155"/>
    <w:rsid w:val="00FF051E"/>
    <w:rsid w:val="00FF35D7"/>
    <w:rsid w:val="00FF5CD1"/>
    <w:rsid w:val="00FF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E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699A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6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C8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9699A"/>
    <w:rPr>
      <w:rFonts w:asciiTheme="majorHAnsi" w:eastAsiaTheme="majorEastAsia" w:hAnsiTheme="majorHAnsi" w:cstheme="majorBidi"/>
      <w:b/>
      <w:bCs/>
      <w:i/>
      <w:iCs/>
      <w:sz w:val="28"/>
      <w:szCs w:val="28"/>
      <w:lang w:val="en-US" w:bidi="en-US"/>
    </w:rPr>
  </w:style>
  <w:style w:type="table" w:styleId="a6">
    <w:name w:val="Table Grid"/>
    <w:basedOn w:val="a1"/>
    <w:uiPriority w:val="59"/>
    <w:rsid w:val="007C6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862CA0"/>
  </w:style>
  <w:style w:type="character" w:customStyle="1" w:styleId="c1">
    <w:name w:val="c1"/>
    <w:basedOn w:val="a0"/>
    <w:rsid w:val="00862CA0"/>
  </w:style>
  <w:style w:type="paragraph" w:styleId="a7">
    <w:name w:val="No Spacing"/>
    <w:uiPriority w:val="1"/>
    <w:qFormat/>
    <w:rsid w:val="00862C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6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C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10</Pages>
  <Words>3142</Words>
  <Characters>17915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Владелец</cp:lastModifiedBy>
  <cp:revision>12</cp:revision>
  <cp:lastPrinted>2019-01-10T11:04:00Z</cp:lastPrinted>
  <dcterms:created xsi:type="dcterms:W3CDTF">2018-12-21T09:38:00Z</dcterms:created>
  <dcterms:modified xsi:type="dcterms:W3CDTF">2021-01-02T08:56:00Z</dcterms:modified>
</cp:coreProperties>
</file>