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91" w:rsidRDefault="00F63591" w:rsidP="00F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3591">
        <w:rPr>
          <w:rFonts w:ascii="Times New Roman" w:hAnsi="Times New Roman" w:cs="Times New Roman"/>
          <w:sz w:val="28"/>
          <w:szCs w:val="28"/>
        </w:rPr>
        <w:t xml:space="preserve">В старшей группе «Радуга» прошло осеннее развлечение «Осенний бал». Воспитанники рассказывали стихи, пели песни, танцевали с осенними листочками – провожали волшебницу-Осень. Ребята рассказали, что можно приготовить из осенних даров – овощей и фруктов, провели эстафету «Свари суп и компот», помогли Бабе Яге - собрали урожай картошки. </w:t>
      </w:r>
    </w:p>
    <w:p w:rsidR="00F63591" w:rsidRDefault="00F63591" w:rsidP="00F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Осень угостила дошколят ароматными яблоками, а наша гостья Баба Яга - конфетами. </w:t>
      </w:r>
    </w:p>
    <w:p w:rsidR="00627F7E" w:rsidRPr="00F63591" w:rsidRDefault="00F63591" w:rsidP="00F63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3591">
        <w:rPr>
          <w:rFonts w:ascii="Times New Roman" w:hAnsi="Times New Roman" w:cs="Times New Roman"/>
          <w:sz w:val="28"/>
          <w:szCs w:val="28"/>
        </w:rPr>
        <w:t>Праздник получился веселым, задорным и увлекательным!</w:t>
      </w:r>
    </w:p>
    <w:sectPr w:rsidR="00627F7E" w:rsidRPr="00F63591" w:rsidSect="00F6359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591"/>
    <w:rsid w:val="00627F7E"/>
    <w:rsid w:val="00F6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2021-11-24T07:26:00Z</dcterms:created>
  <dcterms:modified xsi:type="dcterms:W3CDTF">2021-11-24T07:35:00Z</dcterms:modified>
</cp:coreProperties>
</file>